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E4" w:rsidRPr="00DE499F" w:rsidRDefault="00FC42E4" w:rsidP="00393BD9">
      <w:pPr>
        <w:pStyle w:val="Overskrift1"/>
        <w:spacing w:after="240"/>
        <w:rPr>
          <w:lang w:val="nn-NO"/>
        </w:rPr>
      </w:pPr>
      <w:r w:rsidRPr="00FC42E4">
        <w:rPr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4D5ED" wp14:editId="7B5FB1AC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2872105" cy="2095500"/>
                <wp:effectExtent l="0" t="0" r="4445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2E4" w:rsidRDefault="00FC42E4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0D256F46" wp14:editId="702A791D">
                                  <wp:extent cx="2680335" cy="2010110"/>
                                  <wp:effectExtent l="0" t="0" r="5715" b="9525"/>
                                  <wp:docPr id="1" name="Bilde 1" descr="Ice hockey goalkeep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ce hockey goalkeep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0335" cy="2010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4D5E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74.95pt;margin-top:24.4pt;width:226.15pt;height:1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RqIwIAAB8EAAAOAAAAZHJzL2Uyb0RvYy54bWysU9tu2zAMfR+wfxD0vviCeEmMOEWXLsOA&#10;rhvQ7gNkWY6FSqInKbGzrx8lp2nQvQ3TgyCK1BF5eLi+GbUiR2GdBFPRbJZSIgyHRpp9RX8+7T4s&#10;KXGemYYpMKKiJ+Hozeb9u/XQlyKHDlQjLEEQ48qhr2jnfV8mieOd0MzNoBcGnS1YzTyadp80lg2I&#10;rlWSp+nHZADb9Ba4cA5v7yYn3UT8thXcf29bJzxRFcXcfNxt3OuwJ5s1K/eW9Z3k5zTYP2ShmTT4&#10;6QXqjnlGDlb+BaUlt+Cg9TMOOoG2lVzEGrCaLH1TzWPHehFrQXJcf6HJ/T9Y/nD8YYlsKppnC0oM&#10;09ikJ/HsfA3PjuSBoKF3JcY99hjpx08wYqNjsa6/B45RBrYdM3txay0MnWANJpiFl8nV0wnHBZB6&#10;+AYN/sMOHiLQ2Fod2EM+CKJjo06X5ojRE46X+XKRZ2lBCUdfnq6KIo3tS1j58ry3zn8RoEk4VNRi&#10;9yM8O947H9Jh5UtI+M2Bks1OKhUNu6+3ypIjQ6Xs4ooVvAlThgwVXRV5EZENhPdRRFp6VLKSuqLL&#10;NKxJW4GOz6aJIZ5JNZ0xE2XO/ARKJnL8WI8YGEiroTkhUxYmxeKE4aED+5uSAdVaUffrwKygRH01&#10;yPYqm8+DvKMxLxY5GvbaU197mOEIVVFPyXTc+jgSgQcDt9iVVka+XjM554oqjDSeJybI/NqOUa9z&#10;vfkDAAD//wMAUEsDBBQABgAIAAAAIQDdbO1Y3AAAAAcBAAAPAAAAZHJzL2Rvd25yZXYueG1sTI9B&#10;T8JAEIXvJv6HzZh4MbIVCsXSKVETjVeQHzBtl7ahO9t0F1r+veNJjvPey3vfZNvJdupiBt86RniZ&#10;RaAMl65quUY4/Hw+r0H5QFxR59ggXI2HbX5/l1FauZF35rIPtZIS9ikhNCH0qda+bIwlP3O9YfGO&#10;brAU5BxqXQ00Srnt9DyKVtpSy7LQUG8+GlOe9meLcPwen5avY/EVDskuXr1TmxTuivj4ML1tQAUz&#10;hf8w/OELOuTCVLgzV151CPJIQIjXwi9uvJwvQBUIi0QUnWf6lj//BQAA//8DAFBLAQItABQABgAI&#10;AAAAIQC2gziS/gAAAOEBAAATAAAAAAAAAAAAAAAAAAAAAABbQ29udGVudF9UeXBlc10ueG1sUEsB&#10;Ai0AFAAGAAgAAAAhADj9If/WAAAAlAEAAAsAAAAAAAAAAAAAAAAALwEAAF9yZWxzLy5yZWxzUEsB&#10;Ai0AFAAGAAgAAAAhAO8TlGojAgAAHwQAAA4AAAAAAAAAAAAAAAAALgIAAGRycy9lMm9Eb2MueG1s&#10;UEsBAi0AFAAGAAgAAAAhAN1s7VjcAAAABwEAAA8AAAAAAAAAAAAAAAAAfQQAAGRycy9kb3ducmV2&#10;LnhtbFBLBQYAAAAABAAEAPMAAACGBQAAAAA=&#10;" stroked="f">
                <v:textbox>
                  <w:txbxContent>
                    <w:p w:rsidR="00FC42E4" w:rsidRDefault="00FC42E4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0D256F46" wp14:editId="702A791D">
                            <wp:extent cx="2680335" cy="2010110"/>
                            <wp:effectExtent l="0" t="0" r="5715" b="9525"/>
                            <wp:docPr id="1" name="Bilde 1" descr="Ice hockey goalkeep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ce hockey goalkeep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0335" cy="2010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499F">
        <w:rPr>
          <w:lang w:val="nn-NO"/>
        </w:rPr>
        <w:t>S</w:t>
      </w:r>
      <w:r>
        <w:rPr>
          <w:lang w:val="nn-NO"/>
        </w:rPr>
        <w:t>pråket i sportsreportasja</w:t>
      </w:r>
      <w:r>
        <w:rPr>
          <w:lang w:val="nn-NO"/>
        </w:rPr>
        <w:t>r</w:t>
      </w:r>
    </w:p>
    <w:p w:rsidR="00FC42E4" w:rsidRDefault="00FC42E4" w:rsidP="00FC42E4">
      <w:pPr>
        <w:rPr>
          <w:lang w:val="nn-NO"/>
        </w:rPr>
      </w:pPr>
      <w:r>
        <w:rPr>
          <w:lang w:val="nn-NO"/>
        </w:rPr>
        <w:t xml:space="preserve">Sportssjounalistikken bruker mykje kreativt språk for å skape spenning og dramatikk. </w:t>
      </w:r>
      <w:r>
        <w:rPr>
          <w:lang w:val="nn-NO"/>
        </w:rPr>
        <w:t>Kva finn du av typisk sportsspråk i teksten, og kva vil du kalle desse verkemidla?</w:t>
      </w:r>
    </w:p>
    <w:p w:rsidR="00FC42E4" w:rsidRDefault="00FC42E4" w:rsidP="009F1251">
      <w:pPr>
        <w:spacing w:after="120"/>
        <w:rPr>
          <w:lang w:val="nn-NO"/>
        </w:rPr>
      </w:pPr>
    </w:p>
    <w:p w:rsidR="009F1251" w:rsidRDefault="009F1251" w:rsidP="00393BD9">
      <w:pPr>
        <w:spacing w:after="240"/>
        <w:rPr>
          <w:lang w:val="nn-NO"/>
        </w:rPr>
      </w:pPr>
    </w:p>
    <w:p w:rsidR="00FC42E4" w:rsidRDefault="00FC42E4" w:rsidP="009F1251">
      <w:pPr>
        <w:spacing w:after="0"/>
        <w:rPr>
          <w:sz w:val="18"/>
          <w:szCs w:val="18"/>
          <w:lang w:val="nn-NO"/>
        </w:rPr>
      </w:pPr>
      <w:r w:rsidRPr="00FC42E4">
        <w:rPr>
          <w:sz w:val="20"/>
          <w:szCs w:val="20"/>
          <w:lang w:val="nn-NO"/>
        </w:rPr>
        <w:t>«Mål» eller «buret»? «Pucken» eller «gummiskiva?»</w:t>
      </w:r>
      <w:r w:rsidRPr="00443066">
        <w:rPr>
          <w:sz w:val="18"/>
          <w:szCs w:val="18"/>
          <w:lang w:val="nn-NO"/>
        </w:rPr>
        <w:t xml:space="preserve"> </w:t>
      </w:r>
    </w:p>
    <w:p w:rsidR="00FC42E4" w:rsidRPr="009F1251" w:rsidRDefault="009F1251" w:rsidP="00FC42E4">
      <w:pPr>
        <w:spacing w:after="0"/>
        <w:ind w:left="4955" w:firstLine="709"/>
        <w:rPr>
          <w:color w:val="FF0000"/>
          <w:sz w:val="12"/>
          <w:szCs w:val="16"/>
          <w:lang w:val="nn-NO"/>
        </w:rPr>
      </w:pPr>
      <w:r>
        <w:rPr>
          <w:sz w:val="12"/>
          <w:szCs w:val="16"/>
          <w:lang w:val="nn-NO"/>
        </w:rPr>
        <w:t xml:space="preserve">                                      </w:t>
      </w:r>
      <w:r w:rsidRPr="009F1251">
        <w:rPr>
          <w:sz w:val="12"/>
          <w:szCs w:val="16"/>
          <w:lang w:val="nn-NO"/>
        </w:rPr>
        <w:t xml:space="preserve"> </w:t>
      </w:r>
      <w:r w:rsidR="00FC42E4" w:rsidRPr="009F1251">
        <w:rPr>
          <w:sz w:val="12"/>
          <w:szCs w:val="16"/>
          <w:lang w:val="nn-NO"/>
        </w:rPr>
        <w:t xml:space="preserve">Illustrasjonsfoto </w:t>
      </w:r>
      <w:r w:rsidR="00FC42E4" w:rsidRPr="009F1251">
        <w:rPr>
          <w:rFonts w:cs="Arial"/>
          <w:sz w:val="12"/>
          <w:szCs w:val="16"/>
        </w:rPr>
        <w:t>©</w:t>
      </w:r>
      <w:r w:rsidR="00FC42E4" w:rsidRPr="009F1251">
        <w:rPr>
          <w:rStyle w:val="apple-converted-space"/>
          <w:rFonts w:cs="Arial"/>
          <w:sz w:val="12"/>
          <w:szCs w:val="16"/>
        </w:rPr>
        <w:t> </w:t>
      </w:r>
      <w:hyperlink r:id="rId5" w:tooltip="Artem Egorov (Artemegorov)" w:history="1">
        <w:r w:rsidR="00FC42E4" w:rsidRPr="009F1251">
          <w:rPr>
            <w:rStyle w:val="Hyperkobling"/>
            <w:rFonts w:cs="Arial"/>
            <w:color w:val="auto"/>
            <w:sz w:val="12"/>
            <w:szCs w:val="16"/>
          </w:rPr>
          <w:t>shock</w:t>
        </w:r>
      </w:hyperlink>
      <w:r w:rsidR="00FC42E4" w:rsidRPr="009F1251">
        <w:rPr>
          <w:rStyle w:val="apple-converted-space"/>
          <w:rFonts w:cs="Arial"/>
          <w:sz w:val="12"/>
          <w:szCs w:val="16"/>
        </w:rPr>
        <w:t> </w:t>
      </w:r>
      <w:r w:rsidR="00FC42E4" w:rsidRPr="009F1251">
        <w:rPr>
          <w:rFonts w:cs="Arial"/>
          <w:sz w:val="12"/>
          <w:szCs w:val="16"/>
        </w:rPr>
        <w:t>| Dreamstime.com</w:t>
      </w:r>
    </w:p>
    <w:p w:rsidR="00FC42E4" w:rsidRPr="00FC42E4" w:rsidRDefault="00FC42E4" w:rsidP="00FC42E4">
      <w:pPr>
        <w:pStyle w:val="Overskrift2"/>
        <w:rPr>
          <w:color w:val="auto"/>
          <w:sz w:val="36"/>
          <w:szCs w:val="36"/>
        </w:rPr>
      </w:pPr>
      <w:r w:rsidRPr="00FC42E4">
        <w:rPr>
          <w:color w:val="auto"/>
          <w:sz w:val="36"/>
          <w:szCs w:val="36"/>
        </w:rPr>
        <w:t>-VIF-speaker til Oilers: Gulldressen kan dere pakke ned!</w:t>
      </w:r>
    </w:p>
    <w:p w:rsidR="00FC42E4" w:rsidRPr="00FC42E4" w:rsidRDefault="00FC42E4" w:rsidP="00FC42E4">
      <w:pPr>
        <w:rPr>
          <w:b/>
          <w:bCs/>
        </w:rPr>
      </w:pPr>
      <w:r w:rsidRPr="00FC42E4">
        <w:rPr>
          <w:b/>
          <w:bCs/>
        </w:rPr>
        <w:t xml:space="preserve">JORDAL AMFI (VG Nett) (Vålerenga - Stavanger 3-1, 2-3 sammenlagt) […] </w:t>
      </w:r>
    </w:p>
    <w:p w:rsidR="00FC42E4" w:rsidRPr="00FC42E4" w:rsidRDefault="00FC42E4" w:rsidP="00FC42E4">
      <w:pPr>
        <w:spacing w:after="0"/>
      </w:pPr>
      <w:r w:rsidRPr="00FC42E4">
        <w:t>Stavanger-målvakt Henrik Holm har fått mye av æren for at laget har tatt ledelsen 3-1 i kamper før kveldens, men halvannet minutt før slutt i andre periode var han ikke patent.</w:t>
      </w:r>
      <w:r w:rsidRPr="00FC42E4">
        <w:br/>
      </w:r>
      <w:r w:rsidRPr="00FC42E4">
        <w:br/>
        <w:t>22-åringen forsv</w:t>
      </w:r>
      <w:bookmarkStart w:id="0" w:name="_GoBack"/>
      <w:bookmarkEnd w:id="0"/>
      <w:r w:rsidRPr="00FC42E4">
        <w:t>ant ut av buret for å stoppe en puck, men ble lurt av vantet og klarte ikke å stoppe gummiskiva. I stedet kunne Ryan O'Marra sette inn 2-0 til Vålerenga etter to perioder.</w:t>
      </w:r>
    </w:p>
    <w:p w:rsidR="00FC42E4" w:rsidRPr="00FC42E4" w:rsidRDefault="00FC42E4" w:rsidP="00FC42E4">
      <w:pPr>
        <w:spacing w:after="0"/>
      </w:pPr>
      <w:r w:rsidRPr="00FC42E4">
        <w:t>[…]</w:t>
      </w:r>
      <w:r w:rsidRPr="00FC42E4">
        <w:br/>
      </w:r>
      <w:r w:rsidRPr="00FC42E4">
        <w:rPr>
          <w:b/>
          <w:bCs/>
        </w:rPr>
        <w:t>Thoresen gikk foran</w:t>
      </w:r>
      <w:r w:rsidRPr="00FC42E4">
        <w:br/>
        <w:t>Steffen Thoresen etterlyste mer vinnervilje etter tapet i Stavanger i forrige kamp, og gikk foran med en krigersk innstilling da laget hadde kniven på strupen på egen is.</w:t>
      </w:r>
      <w:r w:rsidRPr="00FC42E4">
        <w:br/>
        <w:t>[…]</w:t>
      </w:r>
      <w:r w:rsidRPr="00FC42E4">
        <w:br/>
        <w:t>Minutter senere var Stavangers Martin Strandfeldt så nær utligning man kan komme, da han skjøt i stanga, i bakhodet på målvakt Søberg og ut igjen. Frem til det hadde man sett lite av Oilers' målfarlige førsteformasjon.</w:t>
      </w:r>
      <w:r w:rsidRPr="00FC42E4">
        <w:br/>
      </w:r>
      <w:r w:rsidRPr="00FC42E4">
        <w:br/>
      </w:r>
      <w:r w:rsidRPr="00FC42E4">
        <w:rPr>
          <w:b/>
          <w:bCs/>
        </w:rPr>
        <w:t>Hilt Jørgensen-dobbel</w:t>
      </w:r>
      <w:r w:rsidRPr="00FC42E4">
        <w:br/>
        <w:t>Men i stedet var det Vålerenga som vartet opp med en nydelig spillvending mot slutten. Unggutten Jørgen Karterud fant Cato Cocozza, som igjen leverte en flott pasning til Hilt Jørgensen foran mål.</w:t>
      </w:r>
      <w:r w:rsidRPr="00FC42E4">
        <w:br/>
      </w:r>
      <w:r w:rsidRPr="00FC42E4">
        <w:br/>
        <w:t>Han gjorde seg til tomålsscorer og hjemmehelt med et flott skudd oppe i hjørnet, men også det kunne kanskje Holm avverget. Målvakten slo imidlertid tilbake like etterpå, da han nektet Tyler Donati jubel på straffe med en god redning.</w:t>
      </w:r>
      <w:r w:rsidRPr="00FC42E4">
        <w:br/>
        <w:t>[…]</w:t>
      </w:r>
      <w:r w:rsidRPr="00FC42E4">
        <w:br/>
        <w:t>Oilers-trener Petter Thoresen erkjenner at laget hans leverte under pari da de hadde NM-skjebnen i egne hender.</w:t>
      </w:r>
      <w:r w:rsidRPr="00FC42E4">
        <w:br/>
      </w:r>
      <w:r w:rsidRPr="00FC42E4">
        <w:rPr>
          <w:bCs/>
        </w:rPr>
        <w:t>[…]</w:t>
      </w:r>
      <w:r w:rsidRPr="00FC42E4">
        <w:br/>
      </w:r>
      <w:r w:rsidR="0037704F">
        <w:t>Steffen Thoresen: –</w:t>
      </w:r>
      <w:r w:rsidRPr="00FC42E4">
        <w:t xml:space="preserve"> Jeg har veldig lyst til å ta bøtta uansett hvor jeg spiller neste år. Jeg tenker ikke på hva som skjer neste år nå, jeg har kontrakt her ut juni.</w:t>
      </w:r>
    </w:p>
    <w:p w:rsidR="00BD4FBA" w:rsidRPr="00FC42E4" w:rsidRDefault="00FC42E4" w:rsidP="00FC42E4">
      <w:pPr>
        <w:ind w:left="4248" w:firstLine="708"/>
        <w:rPr>
          <w:sz w:val="18"/>
          <w:szCs w:val="18"/>
        </w:rPr>
      </w:pPr>
      <w:r w:rsidRPr="00FC42E4">
        <w:rPr>
          <w:sz w:val="18"/>
          <w:szCs w:val="18"/>
        </w:rPr>
        <w:t>Av Stein-Erik Stormoen og Eirik Borud</w:t>
      </w:r>
    </w:p>
    <w:sectPr w:rsidR="00BD4FBA" w:rsidRPr="00FC42E4" w:rsidSect="003770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E4"/>
    <w:rsid w:val="0037704F"/>
    <w:rsid w:val="00393BD9"/>
    <w:rsid w:val="00724413"/>
    <w:rsid w:val="009F1251"/>
    <w:rsid w:val="00F31EEE"/>
    <w:rsid w:val="00F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4B78A-6F3A-4BB0-8CFB-3D555E03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2E4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C4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42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42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42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FC42E4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kriftforavsnitt"/>
    <w:rsid w:val="00FC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eamstime.com/artemegorov_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368</Words>
  <Characters>1746</Characters>
  <Application>Microsoft Office Word</Application>
  <DocSecurity>0</DocSecurity>
  <Lines>25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3</cp:revision>
  <dcterms:created xsi:type="dcterms:W3CDTF">2016-04-28T09:11:00Z</dcterms:created>
  <dcterms:modified xsi:type="dcterms:W3CDTF">2016-04-28T12:40:00Z</dcterms:modified>
</cp:coreProperties>
</file>