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77D" w:rsidRPr="00D942BA" w:rsidRDefault="007A477D" w:rsidP="00D942BA">
      <w:pPr>
        <w:spacing w:after="0"/>
        <w:rPr>
          <w:b/>
          <w:color w:val="000000"/>
          <w:sz w:val="24"/>
          <w:szCs w:val="24"/>
          <w:lang w:val="nn-NO"/>
        </w:rPr>
      </w:pPr>
    </w:p>
    <w:p w:rsidR="00517390" w:rsidRDefault="00517390" w:rsidP="00517390">
      <w:pPr>
        <w:rPr>
          <w:rFonts w:ascii="Arial Black" w:hAnsi="Arial Black" w:cstheme="minorHAnsi"/>
          <w:b/>
          <w:noProof/>
          <w:color w:val="000000" w:themeColor="text1"/>
          <w:sz w:val="32"/>
          <w:szCs w:val="24"/>
        </w:rPr>
      </w:pPr>
      <w:r w:rsidRPr="00517390">
        <w:rPr>
          <w:rFonts w:ascii="Arial Black" w:hAnsi="Arial Black" w:cstheme="minorHAnsi"/>
          <w:b/>
          <w:noProof/>
          <w:color w:val="000000" w:themeColor="text1"/>
          <w:sz w:val="32"/>
          <w:szCs w:val="24"/>
        </w:rPr>
        <w:t xml:space="preserve">Upresist språk og tekstbinding – </w:t>
      </w:r>
      <w:r w:rsidR="009C6B2D" w:rsidRPr="00796209">
        <w:rPr>
          <w:rFonts w:ascii="Arial Black" w:hAnsi="Arial Black" w:cstheme="minorHAnsi"/>
          <w:b/>
          <w:noProof/>
          <w:color w:val="FF0000"/>
          <w:sz w:val="32"/>
          <w:szCs w:val="24"/>
        </w:rPr>
        <w:t>FASIT</w:t>
      </w:r>
      <w:r w:rsidRPr="00796209">
        <w:rPr>
          <w:rFonts w:ascii="Arial Black" w:hAnsi="Arial Black" w:cstheme="minorHAnsi"/>
          <w:b/>
          <w:noProof/>
          <w:color w:val="FF0000"/>
          <w:sz w:val="32"/>
          <w:szCs w:val="24"/>
        </w:rPr>
        <w:t xml:space="preserve"> </w:t>
      </w:r>
    </w:p>
    <w:p w:rsidR="00517390" w:rsidRPr="00517390" w:rsidRDefault="00517390" w:rsidP="00517390">
      <w:pPr>
        <w:rPr>
          <w:rFonts w:cstheme="minorHAnsi"/>
          <w:b/>
          <w:noProof/>
          <w:color w:val="000000" w:themeColor="text1"/>
          <w:sz w:val="28"/>
          <w:szCs w:val="24"/>
        </w:rPr>
      </w:pPr>
      <w:r w:rsidRPr="00517390"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  <w:t>.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Oppgave 1 </w:t>
      </w:r>
      <w:r>
        <w:rPr>
          <w:rFonts w:cstheme="minorHAnsi"/>
          <w:b/>
          <w:noProof/>
          <w:color w:val="FFFFFF" w:themeColor="background1"/>
          <w:sz w:val="28"/>
          <w:szCs w:val="24"/>
        </w:rPr>
        <w:t xml:space="preserve">  </w:t>
      </w:r>
      <w:r w:rsidR="00192640">
        <w:rPr>
          <w:rFonts w:cstheme="minorHAnsi"/>
          <w:b/>
          <w:i/>
          <w:noProof/>
          <w:color w:val="000000" w:themeColor="text1"/>
          <w:sz w:val="28"/>
          <w:szCs w:val="24"/>
        </w:rPr>
        <w:t>Ordforråd – f</w:t>
      </w:r>
      <w:r w:rsidRPr="00517390">
        <w:rPr>
          <w:rFonts w:cstheme="minorHAnsi"/>
          <w:b/>
          <w:i/>
          <w:noProof/>
          <w:color w:val="000000" w:themeColor="text1"/>
          <w:sz w:val="28"/>
          <w:szCs w:val="24"/>
        </w:rPr>
        <w:t>orsterkende og modererende ord</w:t>
      </w:r>
      <w:r w:rsidR="003D2336">
        <w:rPr>
          <w:rFonts w:cstheme="minorHAnsi"/>
          <w:b/>
          <w:noProof/>
          <w:color w:val="000000" w:themeColor="text1"/>
          <w:sz w:val="28"/>
          <w:szCs w:val="24"/>
        </w:rPr>
        <w:t>: E</w:t>
      </w:r>
      <w:r w:rsidRPr="00517390">
        <w:rPr>
          <w:rFonts w:cstheme="minorHAnsi"/>
          <w:b/>
          <w:noProof/>
          <w:color w:val="000000" w:themeColor="text1"/>
          <w:sz w:val="28"/>
          <w:szCs w:val="24"/>
        </w:rPr>
        <w:t>rstatt med ord som er sterke/svake nok i seg selv: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517390" w:rsidRPr="0031015B" w:rsidTr="003D233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31015B" w:rsidRDefault="0019264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Eksempel:</w:t>
            </w:r>
            <w:r w:rsidRPr="006B01BF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 </w:t>
            </w:r>
            <w:r w:rsidR="00517390"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veldig mørkt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78284C" w:rsidRDefault="0019264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Forslag:</w:t>
            </w:r>
            <w:r w:rsidRPr="006B01BF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 </w:t>
            </w:r>
            <w:r w:rsidR="00517390" w:rsidRPr="0078284C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bekmørkt, stummende mørkt, nattsvart, beksvart</w:t>
            </w:r>
          </w:p>
        </w:tc>
      </w:tr>
      <w:tr w:rsidR="00517390" w:rsidRPr="0031015B" w:rsidTr="00F9311F">
        <w:trPr>
          <w:trHeight w:val="3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CE5866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ekstremt våt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390" w:rsidRPr="0078284C" w:rsidRDefault="009C6B2D" w:rsidP="00F9311F">
            <w:pPr>
              <w:spacing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søkkvåt, klissvåt, gjennomvåt, dyvåt</w:t>
            </w:r>
          </w:p>
        </w:tc>
      </w:tr>
      <w:tr w:rsidR="00517390" w:rsidRPr="0031015B" w:rsidTr="00F9311F">
        <w:trPr>
          <w:trHeight w:val="3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CE5866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litt våt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390" w:rsidRPr="0078284C" w:rsidRDefault="009C6B2D" w:rsidP="00F9311F">
            <w:pPr>
              <w:spacing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fuktig, rå, halvtørr, halvvåt</w:t>
            </w:r>
          </w:p>
        </w:tc>
      </w:tr>
      <w:tr w:rsidR="00517390" w:rsidRPr="0031015B" w:rsidTr="00F9311F">
        <w:trPr>
          <w:trHeight w:val="3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CE5866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forferdelig tynn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390" w:rsidRPr="0078284C" w:rsidRDefault="009C6B2D" w:rsidP="00F9311F">
            <w:pPr>
              <w:spacing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radmager, syltynn, utsultet, huløyd</w:t>
            </w:r>
          </w:p>
        </w:tc>
      </w:tr>
      <w:tr w:rsidR="00517390" w:rsidRPr="0031015B" w:rsidTr="00F9311F">
        <w:trPr>
          <w:trHeight w:val="3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CE5866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fryktelig rik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390" w:rsidRPr="0078284C" w:rsidRDefault="009C6B2D" w:rsidP="00F9311F">
            <w:pPr>
              <w:spacing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søkkrik, styrtrik, velstående</w:t>
            </w:r>
          </w:p>
        </w:tc>
      </w:tr>
      <w:tr w:rsidR="00517390" w:rsidRPr="0031015B" w:rsidTr="00F9311F">
        <w:trPr>
          <w:trHeight w:val="3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CE5866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dødssint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390" w:rsidRPr="0078284C" w:rsidRDefault="009C6B2D" w:rsidP="00F9311F">
            <w:pPr>
              <w:spacing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rasende,</w:t>
            </w:r>
            <w:r w:rsidR="00F9311F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illsint, forbannet</w:t>
            </w:r>
          </w:p>
        </w:tc>
      </w:tr>
      <w:tr w:rsidR="00517390" w:rsidRPr="0031015B" w:rsidTr="00F9311F">
        <w:trPr>
          <w:trHeight w:val="3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CE5866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kjempekald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390" w:rsidRPr="0078284C" w:rsidRDefault="009C6B2D" w:rsidP="00F9311F">
            <w:pPr>
              <w:spacing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iskald, nedkjølt, gjennomfrossen</w:t>
            </w:r>
          </w:p>
        </w:tc>
      </w:tr>
      <w:tr w:rsidR="00517390" w:rsidRPr="0031015B" w:rsidTr="00F9311F">
        <w:trPr>
          <w:trHeight w:val="3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CE5866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ganske fornøyd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390" w:rsidRPr="0078284C" w:rsidRDefault="009C6B2D" w:rsidP="00F9311F">
            <w:pPr>
              <w:spacing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fornøyd, glad, tilfreds, sorgløs, opplagt, blid</w:t>
            </w:r>
          </w:p>
        </w:tc>
      </w:tr>
      <w:tr w:rsidR="00517390" w:rsidRPr="0031015B" w:rsidTr="00F9311F">
        <w:trPr>
          <w:trHeight w:val="3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CE5866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kjempefornøyd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390" w:rsidRPr="0078284C" w:rsidRDefault="009C6B2D" w:rsidP="00F9311F">
            <w:pPr>
              <w:spacing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ekstatisk, lykkelig, salig, henrykt</w:t>
            </w:r>
          </w:p>
        </w:tc>
      </w:tr>
      <w:tr w:rsidR="00517390" w:rsidRPr="0031015B" w:rsidTr="00F9311F">
        <w:trPr>
          <w:trHeight w:val="3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CE5866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litt trist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390" w:rsidRPr="0078284C" w:rsidRDefault="00F9311F" w:rsidP="004202D3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leit, </w:t>
            </w:r>
            <w:r w:rsidR="009C6B2D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melankolsk, vemodig, molefonken, uglad</w:t>
            </w:r>
          </w:p>
        </w:tc>
      </w:tr>
      <w:tr w:rsidR="00517390" w:rsidRPr="0031015B" w:rsidTr="00F9311F">
        <w:trPr>
          <w:trHeight w:val="3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CE5866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veldig trist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234D" w:rsidRPr="0078284C" w:rsidRDefault="009C6B2D" w:rsidP="004202D3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fortvilt, nedstemt, nedfor, nedslått, </w:t>
            </w:r>
            <w:r w:rsidR="00F9311F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sorgtung, 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bedrøvet</w:t>
            </w:r>
          </w:p>
        </w:tc>
      </w:tr>
      <w:tr w:rsidR="00517390" w:rsidRPr="0031015B" w:rsidTr="00F9311F">
        <w:trPr>
          <w:trHeight w:val="3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CE5866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kjempestort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390" w:rsidRPr="0078284C" w:rsidRDefault="009C6B2D" w:rsidP="00F9311F">
            <w:pPr>
              <w:spacing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digert, enormt, røslig, uhyrlig, svært, kolossalt, vidstrakt</w:t>
            </w:r>
          </w:p>
        </w:tc>
      </w:tr>
      <w:tr w:rsidR="00517390" w:rsidRPr="0031015B" w:rsidTr="00F9311F">
        <w:trPr>
          <w:trHeight w:val="3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CE5866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kjempelite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390" w:rsidRPr="0078284C" w:rsidRDefault="009C6B2D" w:rsidP="00F9311F">
            <w:pPr>
              <w:spacing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minimalt, ørlite, mikroskopisk, smått</w:t>
            </w:r>
          </w:p>
        </w:tc>
      </w:tr>
      <w:tr w:rsidR="00517390" w:rsidRPr="0031015B" w:rsidTr="00F9311F">
        <w:trPr>
          <w:trHeight w:val="3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CE5866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kjempeirriterende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234D" w:rsidRPr="0078284C" w:rsidRDefault="008E1521" w:rsidP="00F9311F">
            <w:pPr>
              <w:spacing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plagsom, anmassende, enerverende, påtrengende, brysom</w:t>
            </w:r>
          </w:p>
        </w:tc>
      </w:tr>
      <w:tr w:rsidR="00517390" w:rsidRPr="0031015B" w:rsidTr="00F9311F">
        <w:trPr>
          <w:trHeight w:val="3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CE5866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veldig bratt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390" w:rsidRPr="0078284C" w:rsidRDefault="008E1521" w:rsidP="00F9311F">
            <w:pPr>
              <w:spacing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stupbratt, steil, ulendt, uframkommelig</w:t>
            </w:r>
          </w:p>
        </w:tc>
      </w:tr>
      <w:tr w:rsidR="00517390" w:rsidRPr="0031015B" w:rsidTr="00F9311F">
        <w:trPr>
          <w:trHeight w:val="3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CE5866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kjempesulten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390" w:rsidRPr="0078284C" w:rsidRDefault="008E1521" w:rsidP="00F9311F">
            <w:pPr>
              <w:spacing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skrubbsulten,</w:t>
            </w:r>
            <w:r w:rsidR="00CE586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utsultet, innhul</w:t>
            </w:r>
          </w:p>
        </w:tc>
      </w:tr>
      <w:tr w:rsidR="00517390" w:rsidRPr="0031015B" w:rsidTr="00F9311F">
        <w:trPr>
          <w:trHeight w:val="3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CE5866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ganske morsomt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390" w:rsidRPr="0078284C" w:rsidRDefault="00CE5866" w:rsidP="00F9311F">
            <w:pPr>
              <w:spacing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gøy(alt), moro, komisk, artig, festlig, vittig</w:t>
            </w:r>
          </w:p>
        </w:tc>
      </w:tr>
      <w:tr w:rsidR="00517390" w:rsidRPr="0031015B" w:rsidTr="00F9311F">
        <w:trPr>
          <w:trHeight w:val="3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CE5866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vanvittig morsomt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390" w:rsidRPr="0078284C" w:rsidRDefault="00CE5866" w:rsidP="004202D3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ellevilt, urkomisk, hysterisk, ustyrtelig morsomt</w:t>
            </w:r>
          </w:p>
        </w:tc>
      </w:tr>
      <w:tr w:rsidR="00517390" w:rsidRPr="0031015B" w:rsidTr="00F9311F">
        <w:trPr>
          <w:trHeight w:val="3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CE5866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veldig annerledes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390" w:rsidRPr="0078284C" w:rsidRDefault="00CE5866" w:rsidP="004202D3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unikt, nyskapende, merkverdig, særegent, rart, avstikkende</w:t>
            </w:r>
          </w:p>
        </w:tc>
      </w:tr>
      <w:tr w:rsidR="00517390" w:rsidRPr="0031015B" w:rsidTr="00F9311F">
        <w:trPr>
          <w:trHeight w:val="3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CE5866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utrolig redd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390" w:rsidRPr="0078284C" w:rsidRDefault="00CE5866" w:rsidP="004202D3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forskrekket, reddslagen, lammslått, paralysert</w:t>
            </w:r>
          </w:p>
        </w:tc>
      </w:tr>
      <w:tr w:rsidR="00517390" w:rsidRPr="0031015B" w:rsidTr="00F9311F">
        <w:trPr>
          <w:trHeight w:val="3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CE5866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litt skremmende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390" w:rsidRPr="0078284C" w:rsidRDefault="00CE5866" w:rsidP="004202D3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s</w:t>
            </w:r>
            <w:r w:rsidR="00F9311F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kummelt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, pirrende, guffent, dystert, suspekt</w:t>
            </w:r>
          </w:p>
        </w:tc>
      </w:tr>
      <w:tr w:rsidR="00517390" w:rsidRPr="0031015B" w:rsidTr="00F9311F">
        <w:trPr>
          <w:trHeight w:val="3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CE5866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kjempeskremmende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390" w:rsidRPr="0078284C" w:rsidRDefault="00F9311F" w:rsidP="004202D3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fryktinngyntende, nifst, redselsfullt, nervepirrende, truende</w:t>
            </w:r>
          </w:p>
        </w:tc>
      </w:tr>
      <w:tr w:rsidR="00517390" w:rsidRPr="0031015B" w:rsidTr="00F9311F">
        <w:trPr>
          <w:trHeight w:val="3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CE5866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kjempetrang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390" w:rsidRPr="0078284C" w:rsidRDefault="00F9311F" w:rsidP="00F9311F">
            <w:pPr>
              <w:spacing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pinetrang, åletrang, som et pølseskinn</w:t>
            </w:r>
          </w:p>
        </w:tc>
      </w:tr>
      <w:tr w:rsidR="004202D3" w:rsidRPr="0031015B" w:rsidTr="00F9311F">
        <w:trPr>
          <w:trHeight w:val="39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2D3" w:rsidRPr="006B01BF" w:rsidRDefault="004202D3" w:rsidP="00CE5866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kjempeinteressant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2D3" w:rsidRDefault="004202D3" w:rsidP="00F9311F">
            <w:pPr>
              <w:spacing w:after="6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tankevekkende, lærerik, spennende</w:t>
            </w:r>
          </w:p>
        </w:tc>
      </w:tr>
    </w:tbl>
    <w:p w:rsidR="00517390" w:rsidRPr="0031015B" w:rsidRDefault="00517390" w:rsidP="00517390">
      <w:pPr>
        <w:rPr>
          <w:rFonts w:cstheme="minorHAnsi"/>
          <w:noProof/>
          <w:color w:val="0000FF"/>
          <w:sz w:val="24"/>
          <w:szCs w:val="24"/>
        </w:rPr>
      </w:pPr>
    </w:p>
    <w:p w:rsidR="00517390" w:rsidRPr="0031015B" w:rsidRDefault="00517390" w:rsidP="00517390">
      <w:pPr>
        <w:rPr>
          <w:rFonts w:cstheme="minorHAnsi"/>
          <w:noProof/>
          <w:color w:val="0000FF"/>
          <w:sz w:val="24"/>
          <w:szCs w:val="24"/>
        </w:rPr>
      </w:pPr>
    </w:p>
    <w:p w:rsidR="006E426F" w:rsidRPr="00192640" w:rsidRDefault="00D860F0" w:rsidP="00517390">
      <w:pPr>
        <w:rPr>
          <w:rFonts w:cstheme="minorHAnsi"/>
          <w:b/>
          <w:noProof/>
          <w:color w:val="000000" w:themeColor="text1"/>
          <w:sz w:val="28"/>
          <w:szCs w:val="24"/>
        </w:rPr>
      </w:pPr>
      <w:r>
        <w:rPr>
          <w:rFonts w:cstheme="minorHAnsi"/>
          <w:b/>
          <w:noProof/>
          <w:color w:val="FFFFFF" w:themeColor="background1"/>
          <w:sz w:val="10"/>
          <w:szCs w:val="24"/>
        </w:rPr>
        <w:t>3</w:t>
      </w:r>
      <w:r w:rsidR="00517390" w:rsidRPr="00517390"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  <w:t>.</w:t>
      </w:r>
      <w:r w:rsidR="00517390"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Oppgave </w:t>
      </w:r>
      <w:r w:rsidR="00517390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>2</w:t>
      </w:r>
      <w:r w:rsidR="00517390"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 </w:t>
      </w:r>
      <w:r w:rsidR="00517390">
        <w:rPr>
          <w:rFonts w:cstheme="minorHAnsi"/>
          <w:b/>
          <w:noProof/>
          <w:color w:val="FFFFFF" w:themeColor="background1"/>
          <w:sz w:val="28"/>
          <w:szCs w:val="24"/>
        </w:rPr>
        <w:t xml:space="preserve">  </w:t>
      </w:r>
      <w:r w:rsidR="00517390" w:rsidRPr="00517390">
        <w:rPr>
          <w:rFonts w:cstheme="minorHAnsi"/>
          <w:b/>
          <w:noProof/>
          <w:color w:val="000000" w:themeColor="text1"/>
          <w:sz w:val="28"/>
          <w:szCs w:val="24"/>
        </w:rPr>
        <w:t xml:space="preserve">Gjør disse papirknitrende vendingene </w:t>
      </w:r>
      <w:r w:rsidR="00517390" w:rsidRPr="00517390">
        <w:rPr>
          <w:rFonts w:cstheme="minorHAnsi"/>
          <w:b/>
          <w:i/>
          <w:noProof/>
          <w:color w:val="000000" w:themeColor="text1"/>
          <w:sz w:val="28"/>
          <w:szCs w:val="24"/>
        </w:rPr>
        <w:t>kortere, enklere, bedre</w:t>
      </w:r>
      <w:r w:rsidR="00517390" w:rsidRPr="00517390">
        <w:rPr>
          <w:rFonts w:cstheme="minorHAnsi"/>
          <w:b/>
          <w:noProof/>
          <w:color w:val="000000" w:themeColor="text1"/>
          <w:sz w:val="28"/>
          <w:szCs w:val="24"/>
        </w:rPr>
        <w:t>!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678"/>
      </w:tblGrid>
      <w:tr w:rsidR="00517390" w:rsidRPr="0031015B" w:rsidTr="00711B35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31015B" w:rsidRDefault="00517390" w:rsidP="00517390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Eksempel:</w:t>
            </w:r>
            <w:r w:rsidRPr="006B01BF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 </w:t>
            </w:r>
            <w:r w:rsidRPr="0031015B">
              <w:rPr>
                <w:rFonts w:cstheme="minorHAnsi"/>
                <w:b/>
                <w:noProof/>
                <w:sz w:val="24"/>
                <w:szCs w:val="24"/>
              </w:rPr>
              <w:t>Saken ble gjort til gjenstand for en grundig etterforskning fra politiets side.</w:t>
            </w:r>
          </w:p>
        </w:tc>
      </w:tr>
      <w:tr w:rsidR="00517390" w:rsidRPr="0031015B" w:rsidTr="00711B35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31015B" w:rsidRDefault="0019264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Forslag: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517390" w:rsidRPr="0031015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Saken ble grundig etterforsket av politiet.</w:t>
            </w:r>
          </w:p>
        </w:tc>
      </w:tr>
      <w:tr w:rsidR="006E426F" w:rsidRPr="0031015B" w:rsidTr="00711B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6F" w:rsidRPr="0031015B" w:rsidRDefault="00D704CF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            </w:t>
            </w:r>
            <w:r w:rsidR="00D860F0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192640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6E426F" w:rsidRPr="0031015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Politiet etterforsket saken grundig.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F" w:rsidRPr="0031015B" w:rsidRDefault="006E426F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:rsidR="00517390" w:rsidRDefault="00517390" w:rsidP="00517390">
      <w:pPr>
        <w:spacing w:after="0" w:line="240" w:lineRule="auto"/>
        <w:rPr>
          <w:rFonts w:cstheme="minorHAnsi"/>
          <w:noProof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9"/>
      </w:tblGrid>
      <w:tr w:rsidR="006E426F" w:rsidRPr="0031015B" w:rsidTr="00711B3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E426F" w:rsidRPr="0031015B" w:rsidRDefault="00724E77" w:rsidP="00CB240B">
            <w:pPr>
              <w:spacing w:after="0" w:line="240" w:lineRule="auto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1 </w:t>
            </w:r>
            <w:r w:rsidR="006E426F" w:rsidRPr="0031015B">
              <w:rPr>
                <w:rFonts w:cstheme="minorHAnsi"/>
                <w:b/>
                <w:noProof/>
                <w:sz w:val="24"/>
                <w:szCs w:val="24"/>
              </w:rPr>
              <w:t>Spørsmålet ble gjort til gjenstand for nøye vurdering i komiteen.</w:t>
            </w:r>
          </w:p>
        </w:tc>
      </w:tr>
      <w:tr w:rsidR="006E426F" w:rsidRPr="0031015B" w:rsidTr="00F9311F">
        <w:trPr>
          <w:trHeight w:val="30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6F" w:rsidRPr="0031015B" w:rsidRDefault="00F9311F" w:rsidP="00CB240B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Spørsmålet ble nøye vurdert i komiteen.</w:t>
            </w:r>
          </w:p>
        </w:tc>
      </w:tr>
      <w:tr w:rsidR="006E426F" w:rsidRPr="0031015B" w:rsidTr="00711B3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6F" w:rsidRPr="0031015B" w:rsidRDefault="00F9311F" w:rsidP="00CB240B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Komiteen vurderte spørsmålet nøye.</w:t>
            </w:r>
          </w:p>
        </w:tc>
      </w:tr>
    </w:tbl>
    <w:p w:rsidR="006E426F" w:rsidRPr="0031015B" w:rsidRDefault="006E426F" w:rsidP="00517390">
      <w:pPr>
        <w:spacing w:after="0" w:line="240" w:lineRule="auto"/>
        <w:rPr>
          <w:rFonts w:cstheme="minorHAnsi"/>
          <w:noProof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31015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31015B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2 </w:t>
            </w:r>
            <w:r w:rsidR="00517390" w:rsidRPr="0031015B">
              <w:rPr>
                <w:rFonts w:cstheme="minorHAnsi"/>
                <w:b/>
                <w:noProof/>
                <w:sz w:val="24"/>
                <w:szCs w:val="24"/>
              </w:rPr>
              <w:t>Utkjøringen av varene ble foretatt av kjøpmannen selv.</w:t>
            </w:r>
          </w:p>
        </w:tc>
      </w:tr>
      <w:tr w:rsidR="00517390" w:rsidRPr="0031015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942B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Utkjøringen av varene stod kjøpmannen selv for.</w:t>
            </w:r>
          </w:p>
        </w:tc>
      </w:tr>
      <w:tr w:rsidR="00517390" w:rsidRPr="0031015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D942BA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942B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Kjøpmannen kjørte ut varene selv.</w:t>
            </w:r>
          </w:p>
        </w:tc>
      </w:tr>
    </w:tbl>
    <w:p w:rsidR="00517390" w:rsidRPr="0031015B" w:rsidRDefault="00517390" w:rsidP="00517390">
      <w:pPr>
        <w:spacing w:after="0" w:line="240" w:lineRule="auto"/>
        <w:rPr>
          <w:rFonts w:cstheme="minorHAnsi"/>
          <w:noProof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31015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31015B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3 </w:t>
            </w:r>
            <w:r w:rsidR="00517390" w:rsidRPr="0031015B">
              <w:rPr>
                <w:rFonts w:cstheme="minorHAnsi"/>
                <w:b/>
                <w:noProof/>
                <w:sz w:val="24"/>
                <w:szCs w:val="24"/>
              </w:rPr>
              <w:t>En må vise forsiktighet ved igangsettelse av maskinen.</w:t>
            </w:r>
          </w:p>
        </w:tc>
      </w:tr>
      <w:tr w:rsidR="00517390" w:rsidRPr="0031015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942B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En må være forsiktig når en setter i gang maskinen.</w:t>
            </w:r>
          </w:p>
        </w:tc>
      </w:tr>
      <w:tr w:rsidR="00517390" w:rsidRPr="0031015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942B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Vær forsiktig når du starter maskinen.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4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Fotballarrangementene er en trivselsfremmende faktor i relasjon til nærmiljøet.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942B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Fotballarrangementene skaper trivsel i nærmiljøet.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942B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Nærmiljøet har stor glede av fotballarrangementene.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D942BA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5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Kari foretar innhøs</w:t>
            </w:r>
            <w:r w:rsidR="00D942BA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t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ing av epler.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942B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Kari høster epler.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942B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Eplene høstes av Kari.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6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Avslutningen av møtet fant sted på et tidlig tidspunkt.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942B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Møtet sluttet tidlig.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942B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Møtet ble avsluttet tidlig.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7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Flere steder i landet rår det knapphetstilstand med hensyn til boliger.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160E8B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942B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Flere steder i landet er det </w:t>
            </w:r>
            <w:r w:rsidR="00160E8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knapphet på</w:t>
            </w:r>
            <w:r w:rsidR="00D942B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boliger.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D942BA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942B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Det er boligmangel flere steder i landet.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8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Man tok under overveielse å foreta en ny gransking av saken.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942B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Man overveide/vurderte å granske saken på nytt.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942B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Saken ble vurdert gransket på nytt.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9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Det ble gjort vedtak om igangsettelse av et nytt kurs.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942B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Det ble vedtatt at man skulle sette i gang et nytt kurs.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942B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Man vedtok å sette i gang et nytt kurs.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p w:rsidR="00870A11" w:rsidRDefault="00870A11">
      <w:pPr>
        <w:spacing w:after="160" w:line="259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br w:type="page"/>
      </w:r>
    </w:p>
    <w:p w:rsidR="00870A11" w:rsidRPr="00627DF2" w:rsidRDefault="00870A11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p w:rsidR="00870A11" w:rsidRPr="00627DF2" w:rsidRDefault="00870A11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10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Han la fram forslag om å foreta en ytterligere bevilgning av penger til sosiale tiltak.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942B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Han la fram forslag om ytterligere bevilgninger til sosiale tiltak.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942B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Han foreslo at det burde bevilges flere penger til sosiale tiltak.</w:t>
            </w:r>
          </w:p>
        </w:tc>
      </w:tr>
    </w:tbl>
    <w:p w:rsidR="00517390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p w:rsidR="00D942BA" w:rsidRPr="00D942BA" w:rsidRDefault="00D942BA" w:rsidP="00D942BA">
      <w:pPr>
        <w:spacing w:after="60" w:line="240" w:lineRule="auto"/>
        <w:rPr>
          <w:rFonts w:cstheme="minorHAnsi"/>
          <w:b/>
          <w:noProof/>
          <w:color w:val="000000" w:themeColor="text1"/>
          <w:sz w:val="24"/>
          <w:szCs w:val="24"/>
        </w:rPr>
      </w:pPr>
      <w:r w:rsidRPr="00D942BA">
        <w:rPr>
          <w:rFonts w:cstheme="minorHAnsi"/>
          <w:b/>
          <w:noProof/>
          <w:color w:val="000000" w:themeColor="text1"/>
          <w:sz w:val="24"/>
          <w:szCs w:val="24"/>
        </w:rPr>
        <w:t>Finn erstatning for ordet i kursiv: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11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Ordføreren sa at en måtte tenke nøye over hele </w:t>
            </w:r>
            <w:r w:rsidR="00517390" w:rsidRPr="00D942BA">
              <w:rPr>
                <w:rFonts w:cstheme="minorHAnsi"/>
                <w:b/>
                <w:i/>
                <w:noProof/>
                <w:color w:val="000000" w:themeColor="text1"/>
                <w:sz w:val="24"/>
                <w:szCs w:val="24"/>
              </w:rPr>
              <w:t>sakskomplekset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942B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Ordføreren sa at en måtte tenke nøye over hele saken.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12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Bedriftenes </w:t>
            </w:r>
            <w:r w:rsidR="00517390" w:rsidRPr="00D942BA">
              <w:rPr>
                <w:rFonts w:cstheme="minorHAnsi"/>
                <w:b/>
                <w:i/>
                <w:noProof/>
                <w:color w:val="000000" w:themeColor="text1"/>
                <w:sz w:val="24"/>
                <w:szCs w:val="24"/>
              </w:rPr>
              <w:t>størrelsesorden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 har mye å si for lønnsomheten.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942B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Bedriftenes størrelse har mye å si for lønnsomheten.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13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Vår </w:t>
            </w:r>
            <w:r w:rsidR="00517390" w:rsidRPr="00627DF2">
              <w:rPr>
                <w:rFonts w:cstheme="minorHAnsi"/>
                <w:b/>
                <w:i/>
                <w:noProof/>
                <w:color w:val="000000" w:themeColor="text1"/>
                <w:sz w:val="24"/>
                <w:szCs w:val="24"/>
              </w:rPr>
              <w:t>målsetning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 må være å senke skattene, mente taleren.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942B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Målet (vårt) må være å senke skattene, mente taleren.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p w:rsidR="00517390" w:rsidRPr="00627DF2" w:rsidRDefault="00517390" w:rsidP="00517390">
      <w:pPr>
        <w:rPr>
          <w:rFonts w:cstheme="minorHAnsi"/>
          <w:noProof/>
          <w:color w:val="000000" w:themeColor="text1"/>
          <w:sz w:val="24"/>
          <w:szCs w:val="24"/>
        </w:rPr>
      </w:pPr>
    </w:p>
    <w:p w:rsidR="00870A11" w:rsidRPr="00627DF2" w:rsidRDefault="00870A11">
      <w:pPr>
        <w:spacing w:after="160" w:line="259" w:lineRule="auto"/>
        <w:rPr>
          <w:rFonts w:cstheme="minorHAnsi"/>
          <w:noProof/>
          <w:color w:val="000000" w:themeColor="text1"/>
          <w:sz w:val="24"/>
          <w:szCs w:val="24"/>
        </w:rPr>
      </w:pPr>
      <w:r w:rsidRPr="00627DF2">
        <w:rPr>
          <w:rFonts w:cstheme="minorHAnsi"/>
          <w:noProof/>
          <w:color w:val="000000" w:themeColor="text1"/>
          <w:sz w:val="24"/>
          <w:szCs w:val="24"/>
        </w:rPr>
        <w:br w:type="page"/>
      </w:r>
    </w:p>
    <w:p w:rsidR="00517390" w:rsidRPr="0031015B" w:rsidRDefault="00517390" w:rsidP="00517390">
      <w:pPr>
        <w:rPr>
          <w:rFonts w:cstheme="minorHAnsi"/>
          <w:noProof/>
          <w:sz w:val="24"/>
          <w:szCs w:val="24"/>
        </w:rPr>
      </w:pPr>
    </w:p>
    <w:p w:rsidR="00517390" w:rsidRPr="0031015B" w:rsidRDefault="00517390" w:rsidP="00517390">
      <w:pPr>
        <w:rPr>
          <w:rFonts w:cstheme="minorHAnsi"/>
          <w:b/>
          <w:noProof/>
          <w:color w:val="000000" w:themeColor="text1"/>
          <w:sz w:val="36"/>
          <w:szCs w:val="24"/>
        </w:rPr>
      </w:pPr>
      <w:r w:rsidRPr="00517390"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  <w:t>.</w:t>
      </w:r>
      <w:r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>Oppgave 3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 </w:t>
      </w:r>
      <w:r>
        <w:rPr>
          <w:rFonts w:cstheme="minorHAnsi"/>
          <w:b/>
          <w:noProof/>
          <w:color w:val="FFFFFF" w:themeColor="background1"/>
          <w:sz w:val="28"/>
          <w:szCs w:val="24"/>
        </w:rPr>
        <w:t xml:space="preserve">  </w:t>
      </w:r>
      <w:r w:rsidRPr="00870A11">
        <w:rPr>
          <w:rFonts w:cstheme="minorHAnsi"/>
          <w:b/>
          <w:i/>
          <w:noProof/>
          <w:color w:val="000000" w:themeColor="text1"/>
          <w:sz w:val="28"/>
          <w:szCs w:val="24"/>
        </w:rPr>
        <w:t>Sammenblanding av uttrykk</w:t>
      </w:r>
      <w:r w:rsidRPr="00870A11">
        <w:rPr>
          <w:rFonts w:cstheme="minorHAnsi"/>
          <w:b/>
          <w:noProof/>
          <w:color w:val="000000" w:themeColor="text1"/>
          <w:sz w:val="28"/>
          <w:szCs w:val="24"/>
        </w:rPr>
        <w:t xml:space="preserve"> (kontaminasjon) – finn de faste uttrykkene:</w:t>
      </w:r>
    </w:p>
    <w:p w:rsidR="00517390" w:rsidRPr="0031015B" w:rsidRDefault="00517390" w:rsidP="00517390">
      <w:pPr>
        <w:spacing w:after="0" w:line="240" w:lineRule="auto"/>
        <w:rPr>
          <w:rFonts w:cstheme="minorHAnsi"/>
          <w:b/>
          <w:noProof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31015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31015B" w:rsidRDefault="00DE144C" w:rsidP="00517390">
            <w:pPr>
              <w:spacing w:after="0" w:line="240" w:lineRule="auto"/>
              <w:rPr>
                <w:rFonts w:cstheme="minorHAnsi"/>
                <w:b/>
                <w:noProof/>
                <w:sz w:val="24"/>
                <w:szCs w:val="24"/>
              </w:rPr>
            </w:pPr>
            <w:r w:rsidRPr="00DE144C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 xml:space="preserve">Eksempel: </w:t>
            </w:r>
            <w:r w:rsidR="00517390" w:rsidRPr="0031015B">
              <w:rPr>
                <w:rFonts w:cstheme="minorHAnsi"/>
                <w:b/>
                <w:noProof/>
                <w:sz w:val="24"/>
                <w:szCs w:val="24"/>
              </w:rPr>
              <w:t>Det spiller ingen betydning for saken.</w:t>
            </w:r>
          </w:p>
        </w:tc>
      </w:tr>
      <w:tr w:rsidR="00517390" w:rsidRPr="0031015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31015B" w:rsidRDefault="00DE144C" w:rsidP="00517390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DE144C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Forslag:</w:t>
            </w:r>
            <w:r w:rsidRPr="00DE144C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 </w:t>
            </w:r>
            <w:r w:rsidR="00517390" w:rsidRPr="0031015B">
              <w:rPr>
                <w:rFonts w:cstheme="minorHAnsi"/>
                <w:noProof/>
                <w:sz w:val="24"/>
                <w:szCs w:val="24"/>
              </w:rPr>
              <w:t xml:space="preserve">Det spiller ingen </w:t>
            </w:r>
            <w:r w:rsidR="00517390" w:rsidRPr="0031015B">
              <w:rPr>
                <w:rFonts w:cstheme="minorHAnsi"/>
                <w:noProof/>
                <w:color w:val="FF0000"/>
                <w:sz w:val="24"/>
                <w:szCs w:val="24"/>
              </w:rPr>
              <w:t>rolle</w:t>
            </w:r>
            <w:r>
              <w:rPr>
                <w:rFonts w:cstheme="minorHAnsi"/>
                <w:noProof/>
                <w:color w:val="FF0000"/>
                <w:sz w:val="24"/>
                <w:szCs w:val="24"/>
              </w:rPr>
              <w:t>.</w:t>
            </w:r>
          </w:p>
        </w:tc>
      </w:tr>
      <w:tr w:rsidR="00517390" w:rsidRPr="0031015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31015B" w:rsidRDefault="00D704CF" w:rsidP="00517390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 xml:space="preserve">               </w:t>
            </w:r>
            <w:r w:rsidR="00517390" w:rsidRPr="0031015B">
              <w:rPr>
                <w:rFonts w:cstheme="minorHAnsi"/>
                <w:noProof/>
                <w:sz w:val="24"/>
                <w:szCs w:val="24"/>
              </w:rPr>
              <w:t xml:space="preserve">Det </w:t>
            </w:r>
            <w:r w:rsidR="00517390" w:rsidRPr="0031015B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har </w:t>
            </w:r>
            <w:r w:rsidR="00517390" w:rsidRPr="0031015B">
              <w:rPr>
                <w:rFonts w:cstheme="minorHAnsi"/>
                <w:noProof/>
                <w:sz w:val="24"/>
                <w:szCs w:val="24"/>
              </w:rPr>
              <w:t>ingen betydning for saken</w:t>
            </w:r>
            <w:r w:rsidR="00DE144C">
              <w:rPr>
                <w:rFonts w:cstheme="minorHAnsi"/>
                <w:noProof/>
                <w:sz w:val="24"/>
                <w:szCs w:val="24"/>
              </w:rPr>
              <w:t>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Årsaken til fordommene er fordi folk ikke kan nok om menneskene rundt seg.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942B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Årsaken/grunnen til fordommene </w:t>
            </w:r>
            <w:r w:rsidR="00D942BA"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er </w:t>
            </w:r>
            <w:r w:rsidR="00D942B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at folk ikke kan nok om menneskene rundt seg.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DE144C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Folk </w:t>
            </w:r>
            <w:r w:rsidR="00732516"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har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fordommer </w:t>
            </w:r>
            <w:r w:rsidR="00732516"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fordi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de ikke kan nok om menneskene rundt seg.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2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Fotballproffene er både selvsikre men også godt trent.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Fotballproffene er </w:t>
            </w:r>
            <w:r w:rsidR="00732516"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både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selvsikre </w:t>
            </w:r>
            <w:r w:rsidR="00732516"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og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godt trent.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Fotballproffene er </w:t>
            </w:r>
            <w:r w:rsidR="00732516"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ikke bare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selvsikre, </w:t>
            </w:r>
            <w:r w:rsidR="00732516"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men også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godt trent.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9"/>
      </w:tblGrid>
      <w:tr w:rsidR="00517390" w:rsidRPr="00627DF2" w:rsidTr="00711B3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3 </w:t>
            </w:r>
            <w:r w:rsidR="00732516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Grunnen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 til arbeidsledigheten kan sies å være fordi folk har sluttet å verdsette det å arbeide.</w:t>
            </w:r>
          </w:p>
        </w:tc>
      </w:tr>
      <w:tr w:rsidR="00517390" w:rsidRPr="00627DF2" w:rsidTr="00711B3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32516"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Grunnen til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arbeidsledigheten </w:t>
            </w:r>
            <w:r w:rsidR="00732516"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>er at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folk har sluttet å verdsette det å arbeide.</w:t>
            </w:r>
          </w:p>
        </w:tc>
      </w:tr>
      <w:tr w:rsidR="00517390" w:rsidRPr="00627DF2" w:rsidTr="00711B3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Arbeidsledigheten </w:t>
            </w:r>
            <w:r w:rsidR="00732516"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er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høy </w:t>
            </w:r>
            <w:r w:rsidR="00732516"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fordi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folk har sluttet å verdsette det å arbeide.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4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Eleven fikk gode karakterer både i engelsk som tysk.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32516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Eleven fikk gode karakterer </w:t>
            </w:r>
            <w:r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>så vel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i engelsk </w:t>
            </w:r>
            <w:r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som 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i tysk.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32516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Eleven fikk gode karakterer </w:t>
            </w:r>
            <w:r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både 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i engelsk </w:t>
            </w:r>
            <w:r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og 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tysk.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9"/>
      </w:tblGrid>
      <w:tr w:rsidR="00517390" w:rsidRPr="00627DF2" w:rsidTr="00711B3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5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Hvilken verdi har gymnastikk å si for oss?</w:t>
            </w:r>
          </w:p>
        </w:tc>
      </w:tr>
      <w:tr w:rsidR="00517390" w:rsidRPr="00627DF2" w:rsidTr="00711B3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32516"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Hvilken verdi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har gymnastikk </w:t>
            </w:r>
            <w:r w:rsidR="00732516"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>for oss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?</w:t>
            </w:r>
          </w:p>
        </w:tc>
      </w:tr>
      <w:tr w:rsidR="00517390" w:rsidRPr="00627DF2" w:rsidTr="00711B3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32516"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Hva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har gymnastikk </w:t>
            </w:r>
            <w:r w:rsidR="00732516"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å si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for oss?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6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Årsaken til streiken skyldes lønnsforholdene.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32516"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Årsaken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til streiken </w:t>
            </w:r>
            <w:r w:rsidR="00732516"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er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lønnsforholdene.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Streiken </w:t>
            </w:r>
            <w:r w:rsidR="00732516"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skyldes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lønnsforholdene.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7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Parkering forbudt mellom klokka 9 til 17.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Parkering forbudt </w:t>
            </w:r>
            <w:r w:rsidR="00732516"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mellom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klokka 9 </w:t>
            </w:r>
            <w:r w:rsidR="00732516"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og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17.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Parkering forbudt </w:t>
            </w:r>
            <w:r w:rsidR="00732516"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fra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klokka 9 </w:t>
            </w:r>
            <w:r w:rsidR="00732516"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til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17.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8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Til dessert fikk vi velge mellom iskrem eller ananas.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Til dessert fikk vi velge </w:t>
            </w:r>
            <w:r w:rsidR="00732516"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mellom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iskrem </w:t>
            </w:r>
            <w:r w:rsidR="00732516"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og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ananas.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Til dessert fikk vi iskrem </w:t>
            </w:r>
            <w:r w:rsidR="00732516" w:rsidRPr="00732516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eller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ananas.</w:t>
            </w:r>
          </w:p>
        </w:tc>
      </w:tr>
    </w:tbl>
    <w:p w:rsidR="00703190" w:rsidRPr="00627DF2" w:rsidRDefault="007031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p w:rsidR="00703190" w:rsidRPr="00627DF2" w:rsidRDefault="00703190">
      <w:pPr>
        <w:spacing w:after="160" w:line="259" w:lineRule="auto"/>
        <w:rPr>
          <w:rFonts w:cstheme="minorHAnsi"/>
          <w:noProof/>
          <w:color w:val="000000" w:themeColor="text1"/>
          <w:sz w:val="24"/>
          <w:szCs w:val="24"/>
        </w:rPr>
      </w:pPr>
      <w:r w:rsidRPr="00627DF2">
        <w:rPr>
          <w:rFonts w:cstheme="minorHAnsi"/>
          <w:noProof/>
          <w:color w:val="000000" w:themeColor="text1"/>
          <w:sz w:val="24"/>
          <w:szCs w:val="24"/>
        </w:rPr>
        <w:br w:type="page"/>
      </w:r>
    </w:p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9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Han regnes blant en av våre fremste forfattere.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Han regnes </w:t>
            </w:r>
            <w:r w:rsidR="00732516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blant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våre fremste forfattere.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Han regnes </w:t>
            </w:r>
            <w:r w:rsidR="00732516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>som en av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våre fremste forfattere.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10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Flytrafikken øker stadig så vel her i landet og i utlandet.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Flytrafikken øker stadig, </w:t>
            </w:r>
            <w:r w:rsidR="00732516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både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her i landet </w:t>
            </w:r>
            <w:r w:rsidR="00732516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og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i utlandet.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Flytrafikken øker stadig, </w:t>
            </w:r>
            <w:r w:rsidR="00732516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>så vel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her i landet </w:t>
            </w:r>
            <w:r w:rsidR="00732516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>som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i utlandet.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11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Det gjør ikke så farlig om du kommer et par minutter for sent.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Det </w:t>
            </w:r>
            <w:r w:rsidR="00732516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er ikke så farlig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om du kommer et par minutter for sent.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Det </w:t>
            </w:r>
            <w:r w:rsidR="00732516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gjør ikke så mye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om du kommer et par minutter for sent.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12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Grunnen til avlingssvikten kom av den langvarige tørken.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32516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Grunnen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til avlingssvikten </w:t>
            </w:r>
            <w:r w:rsidR="00732516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var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den langvarige tørken.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Avlingssvikten </w:t>
            </w:r>
            <w:r w:rsidR="00732516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kom av </w:t>
            </w:r>
            <w:r w:rsidR="00732516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den langvarige tørken.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13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Dels var buksa for kort, og for det andre var den altfor trang.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0C2B78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Dels </w:t>
            </w:r>
            <w:r w:rsidR="000C2B78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var buksa for kort, </w:t>
            </w:r>
            <w:r w:rsidR="000C2B78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dels </w:t>
            </w:r>
            <w:r w:rsidR="000C2B78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(alt)for trang.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0C2B78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For det første </w:t>
            </w:r>
            <w:r w:rsidR="000C2B78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var buksa for kort, og </w:t>
            </w:r>
            <w:r w:rsidR="000C2B78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for det andre </w:t>
            </w:r>
            <w:r w:rsidR="000C2B78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(alt)for trang.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14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Virkningen av vedtaket førte til at noen medlemmer meldte seg ut.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0C2B78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>Virkningen</w:t>
            </w:r>
            <w:r w:rsidR="000C2B78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av vedtaket </w:t>
            </w:r>
            <w:r w:rsidR="000C2B78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var </w:t>
            </w:r>
            <w:r w:rsidR="000C2B78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at noen medlemmer meldte seg ut.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0C2B78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Vedtaket </w:t>
            </w:r>
            <w:r w:rsidR="000C2B78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>førte til at</w:t>
            </w:r>
            <w:r w:rsidR="000C2B78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noen medlemmer meldte seg ut.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15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Vi må hindre at det ikke blir så mange drukningsulykker.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0C2B78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Vi må </w:t>
            </w:r>
            <w:r w:rsidR="000C2B78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forhindre flere </w:t>
            </w:r>
            <w:r w:rsidR="000C2B78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drukningsulykker.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0C2B78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Vi må forhindre </w:t>
            </w:r>
            <w:r w:rsidR="000C2B78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at det blir </w:t>
            </w:r>
            <w:r w:rsidR="000C2B78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så </w:t>
            </w:r>
            <w:r w:rsidR="000C2B78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mange </w:t>
            </w:r>
            <w:r w:rsidR="000C2B78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drukningsulykker.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16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Innlegget hans ga henne blod på mølla.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0C2B78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Innlegget hans ga henne </w:t>
            </w:r>
            <w:r w:rsidR="000C2B78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>blod på tann</w:t>
            </w:r>
            <w:r w:rsidR="000C2B78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C776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Innlegget hans ga henne </w:t>
            </w:r>
            <w:r w:rsidR="00BC776A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>vann på mølla</w:t>
            </w:r>
            <w:r w:rsidR="00BC776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17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Han måtte krype i det sure eplet.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BC776A" w:rsidP="00BC776A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Man kan like godt </w:t>
            </w:r>
            <w:r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>hoppe i det som å krype i det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. / Man må lære å </w:t>
            </w:r>
            <w:r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>krype før man kan gå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C776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Han måtte </w:t>
            </w:r>
            <w:r w:rsidR="00BC776A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>bite i det sure eplet</w:t>
            </w:r>
            <w:r w:rsidR="00BC776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18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Jegeren skjøt i hytt og pine.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C776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Jegeren skjøt i </w:t>
            </w:r>
            <w:r w:rsidR="00BC776A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>hytt og vær</w:t>
            </w:r>
            <w:r w:rsidR="00BC776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C776A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>Død og pine</w:t>
            </w:r>
            <w:r w:rsidR="00BC776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, for et skudd!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19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Å bite i det sure gresset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A439B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C776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Å </w:t>
            </w:r>
            <w:r w:rsidR="00BC776A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>bite i gresset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A439B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C776A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Å </w:t>
            </w:r>
            <w:r w:rsidR="00BC776A" w:rsidRPr="00BC776A">
              <w:rPr>
                <w:rFonts w:cstheme="minorHAnsi"/>
                <w:noProof/>
                <w:color w:val="FF0000"/>
                <w:sz w:val="24"/>
                <w:szCs w:val="24"/>
              </w:rPr>
              <w:t>bite i det sure eplet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p w:rsidR="00CB240B" w:rsidRDefault="00CB240B" w:rsidP="00517390">
      <w:pPr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</w:pPr>
    </w:p>
    <w:p w:rsidR="00D860F0" w:rsidRDefault="00D860F0" w:rsidP="00517390">
      <w:pPr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</w:pPr>
    </w:p>
    <w:p w:rsidR="00517390" w:rsidRPr="00677AA3" w:rsidRDefault="00517390" w:rsidP="00517390">
      <w:pPr>
        <w:rPr>
          <w:rFonts w:cstheme="minorHAnsi"/>
          <w:b/>
          <w:noProof/>
          <w:color w:val="000000" w:themeColor="text1"/>
          <w:sz w:val="36"/>
          <w:szCs w:val="24"/>
        </w:rPr>
      </w:pPr>
      <w:r w:rsidRPr="00517390"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  <w:t>.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Oppgave </w:t>
      </w:r>
      <w:r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>4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 </w:t>
      </w:r>
      <w:r>
        <w:rPr>
          <w:rFonts w:cstheme="minorHAnsi"/>
          <w:b/>
          <w:noProof/>
          <w:color w:val="FFFFFF" w:themeColor="background1"/>
          <w:sz w:val="28"/>
          <w:szCs w:val="24"/>
        </w:rPr>
        <w:t xml:space="preserve">  </w:t>
      </w:r>
      <w:r w:rsidRPr="00CB240B">
        <w:rPr>
          <w:rFonts w:cstheme="minorHAnsi"/>
          <w:b/>
          <w:noProof/>
          <w:color w:val="000000" w:themeColor="text1"/>
          <w:sz w:val="28"/>
          <w:szCs w:val="24"/>
        </w:rPr>
        <w:t xml:space="preserve">Gjør språket </w:t>
      </w:r>
      <w:r w:rsidRPr="00CB240B">
        <w:rPr>
          <w:rFonts w:cstheme="minorHAnsi"/>
          <w:b/>
          <w:i/>
          <w:noProof/>
          <w:color w:val="000000" w:themeColor="text1"/>
          <w:sz w:val="28"/>
          <w:szCs w:val="24"/>
        </w:rPr>
        <w:t>mer presist</w:t>
      </w:r>
      <w:r w:rsidRPr="00CB240B">
        <w:rPr>
          <w:rFonts w:cstheme="minorHAnsi"/>
          <w:b/>
          <w:noProof/>
          <w:color w:val="000000" w:themeColor="text1"/>
          <w:sz w:val="28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CB240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CB240B" w:rsidRDefault="00ED1556" w:rsidP="00517390">
            <w:pPr>
              <w:spacing w:after="0" w:line="240" w:lineRule="auto"/>
              <w:rPr>
                <w:rFonts w:cstheme="minorHAnsi"/>
                <w:b/>
                <w:noProof/>
              </w:rPr>
            </w:pPr>
            <w:r w:rsidRPr="00491D68">
              <w:rPr>
                <w:rFonts w:cstheme="minorHAnsi"/>
                <w:b/>
                <w:noProof/>
                <w:color w:val="FF0000"/>
              </w:rPr>
              <w:t>Eksempel:</w:t>
            </w:r>
            <w:r>
              <w:rPr>
                <w:rFonts w:cstheme="minorHAnsi"/>
                <w:b/>
                <w:noProof/>
              </w:rPr>
              <w:t xml:space="preserve"> </w:t>
            </w:r>
            <w:r w:rsidR="00517390" w:rsidRPr="00CB240B">
              <w:rPr>
                <w:rFonts w:cstheme="minorHAnsi"/>
                <w:b/>
                <w:noProof/>
              </w:rPr>
              <w:t>Hun likte seg både på landet og byen.</w:t>
            </w:r>
          </w:p>
        </w:tc>
      </w:tr>
      <w:tr w:rsidR="00517390" w:rsidRPr="00CB240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CB240B" w:rsidRDefault="00ED1556" w:rsidP="00517390">
            <w:pPr>
              <w:spacing w:after="0" w:line="240" w:lineRule="auto"/>
              <w:rPr>
                <w:rFonts w:cstheme="minorHAnsi"/>
                <w:noProof/>
              </w:rPr>
            </w:pPr>
            <w:r w:rsidRPr="00491D68">
              <w:rPr>
                <w:rFonts w:cstheme="minorHAnsi"/>
                <w:b/>
                <w:noProof/>
                <w:color w:val="FF0000"/>
              </w:rPr>
              <w:t>Forslag:</w:t>
            </w:r>
            <w:r>
              <w:rPr>
                <w:rFonts w:cstheme="minorHAnsi"/>
                <w:noProof/>
              </w:rPr>
              <w:t xml:space="preserve"> </w:t>
            </w:r>
            <w:r w:rsidR="00517390" w:rsidRPr="00CB240B">
              <w:rPr>
                <w:rFonts w:cstheme="minorHAnsi"/>
                <w:noProof/>
              </w:rPr>
              <w:t xml:space="preserve">Hun likte seg både </w:t>
            </w:r>
            <w:r w:rsidR="00517390" w:rsidRPr="00260B78">
              <w:rPr>
                <w:rFonts w:cstheme="minorHAnsi"/>
                <w:noProof/>
                <w:color w:val="FF0000"/>
              </w:rPr>
              <w:t>på</w:t>
            </w:r>
            <w:r w:rsidR="00517390" w:rsidRPr="00CB240B">
              <w:rPr>
                <w:rFonts w:cstheme="minorHAnsi"/>
                <w:noProof/>
              </w:rPr>
              <w:t xml:space="preserve"> landet og</w:t>
            </w:r>
            <w:r w:rsidR="00517390" w:rsidRPr="00260B78">
              <w:rPr>
                <w:rFonts w:cstheme="minorHAnsi"/>
                <w:noProof/>
                <w:color w:val="FF0000"/>
              </w:rPr>
              <w:t xml:space="preserve"> i </w:t>
            </w:r>
            <w:r w:rsidR="00517390" w:rsidRPr="00CB240B">
              <w:rPr>
                <w:rFonts w:cstheme="minorHAnsi"/>
                <w:noProof/>
              </w:rPr>
              <w:t>byen.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 xml:space="preserve">1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</w:rPr>
              <w:t>Herr Nilsen skrev brev til sin kone og barn.</w:t>
            </w:r>
          </w:p>
        </w:tc>
      </w:tr>
      <w:tr w:rsidR="00627DF2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  <w:r w:rsidR="00BC776A">
              <w:rPr>
                <w:rFonts w:cstheme="minorHAnsi"/>
                <w:noProof/>
                <w:color w:val="000000" w:themeColor="text1"/>
              </w:rPr>
              <w:t xml:space="preserve">Herr Nilsen skrev brev til </w:t>
            </w:r>
            <w:r w:rsidR="00BC776A" w:rsidRPr="00BC776A">
              <w:rPr>
                <w:rFonts w:cstheme="minorHAnsi"/>
                <w:noProof/>
                <w:color w:val="FF0000"/>
              </w:rPr>
              <w:t xml:space="preserve">kona </w:t>
            </w:r>
            <w:r w:rsidR="00BC776A">
              <w:rPr>
                <w:rFonts w:cstheme="minorHAnsi"/>
                <w:noProof/>
                <w:color w:val="000000" w:themeColor="text1"/>
              </w:rPr>
              <w:t xml:space="preserve">og </w:t>
            </w:r>
            <w:r w:rsidR="00BC776A" w:rsidRPr="00BC776A">
              <w:rPr>
                <w:rFonts w:cstheme="minorHAnsi"/>
                <w:noProof/>
                <w:color w:val="FF0000"/>
              </w:rPr>
              <w:t>barna</w:t>
            </w:r>
            <w:r w:rsidR="00BC776A">
              <w:rPr>
                <w:rFonts w:cstheme="minorHAnsi"/>
                <w:noProof/>
                <w:color w:val="000000" w:themeColor="text1"/>
              </w:rPr>
              <w:t xml:space="preserve">. / til </w:t>
            </w:r>
            <w:r w:rsidR="00BC776A" w:rsidRPr="00BC776A">
              <w:rPr>
                <w:rFonts w:cstheme="minorHAnsi"/>
                <w:noProof/>
                <w:color w:val="FF0000"/>
              </w:rPr>
              <w:t xml:space="preserve">sin kone </w:t>
            </w:r>
            <w:r w:rsidR="00BC776A">
              <w:rPr>
                <w:rFonts w:cstheme="minorHAnsi"/>
                <w:noProof/>
                <w:color w:val="000000" w:themeColor="text1"/>
              </w:rPr>
              <w:t xml:space="preserve">og </w:t>
            </w:r>
            <w:r w:rsidR="00BC776A" w:rsidRPr="00BC776A">
              <w:rPr>
                <w:rFonts w:cstheme="minorHAnsi"/>
                <w:noProof/>
                <w:color w:val="FF0000"/>
              </w:rPr>
              <w:t>sine barn</w:t>
            </w:r>
            <w:r w:rsidR="00BC776A">
              <w:rPr>
                <w:rFonts w:cstheme="minorHAnsi"/>
                <w:noProof/>
                <w:color w:val="000000" w:themeColor="text1"/>
              </w:rPr>
              <w:t>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 xml:space="preserve">2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</w:rPr>
              <w:t>Det er visst ingen annen måte å gjøre det.</w:t>
            </w:r>
          </w:p>
        </w:tc>
      </w:tr>
      <w:tr w:rsidR="00627DF2" w:rsidRPr="00627DF2" w:rsidTr="00D860F0">
        <w:trPr>
          <w:trHeight w:val="27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711B35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  <w:r w:rsidR="00BC776A">
              <w:rPr>
                <w:rFonts w:cstheme="minorHAnsi"/>
                <w:noProof/>
                <w:color w:val="000000" w:themeColor="text1"/>
              </w:rPr>
              <w:t xml:space="preserve">Det er visst ingen annen </w:t>
            </w:r>
            <w:r w:rsidR="00BC776A" w:rsidRPr="00BC776A">
              <w:rPr>
                <w:rFonts w:cstheme="minorHAnsi"/>
                <w:noProof/>
              </w:rPr>
              <w:t xml:space="preserve">måte </w:t>
            </w:r>
            <w:r w:rsidR="00BC776A">
              <w:rPr>
                <w:rFonts w:cstheme="minorHAnsi"/>
                <w:noProof/>
                <w:color w:val="000000" w:themeColor="text1"/>
              </w:rPr>
              <w:t xml:space="preserve">å gjøre det </w:t>
            </w:r>
            <w:r w:rsidR="00BC776A" w:rsidRPr="00BC776A">
              <w:rPr>
                <w:rFonts w:cstheme="minorHAnsi"/>
                <w:noProof/>
                <w:color w:val="FF0000"/>
              </w:rPr>
              <w:t>på</w:t>
            </w:r>
            <w:r w:rsidR="00BC776A">
              <w:rPr>
                <w:rFonts w:cstheme="minorHAnsi"/>
                <w:noProof/>
                <w:color w:val="000000" w:themeColor="text1"/>
              </w:rPr>
              <w:t>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 xml:space="preserve">3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</w:rPr>
              <w:t>Luftforurensningene øker for hver måned og år som går.</w:t>
            </w:r>
          </w:p>
        </w:tc>
      </w:tr>
      <w:tr w:rsidR="00627DF2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  <w:r w:rsidR="00BC776A">
              <w:rPr>
                <w:rFonts w:cstheme="minorHAnsi"/>
                <w:noProof/>
                <w:color w:val="000000" w:themeColor="text1"/>
              </w:rPr>
              <w:t xml:space="preserve">Luftforurensningene øker for </w:t>
            </w:r>
            <w:r w:rsidR="00BC776A" w:rsidRPr="00000CAC">
              <w:rPr>
                <w:rFonts w:cstheme="minorHAnsi"/>
                <w:noProof/>
                <w:color w:val="FF0000"/>
              </w:rPr>
              <w:t xml:space="preserve">hver måned </w:t>
            </w:r>
            <w:r w:rsidR="00BC776A">
              <w:rPr>
                <w:rFonts w:cstheme="minorHAnsi"/>
                <w:noProof/>
                <w:color w:val="000000" w:themeColor="text1"/>
              </w:rPr>
              <w:t xml:space="preserve">og </w:t>
            </w:r>
            <w:r w:rsidR="00BC776A" w:rsidRPr="00000CAC">
              <w:rPr>
                <w:rFonts w:cstheme="minorHAnsi"/>
                <w:noProof/>
                <w:color w:val="FF0000"/>
              </w:rPr>
              <w:t xml:space="preserve">hvert år </w:t>
            </w:r>
            <w:r w:rsidR="00BC776A">
              <w:rPr>
                <w:rFonts w:cstheme="minorHAnsi"/>
                <w:noProof/>
                <w:color w:val="000000" w:themeColor="text1"/>
              </w:rPr>
              <w:t>som går.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 xml:space="preserve">4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</w:rPr>
              <w:t>Tanken og hensynet til moren hindret ham i å reise ut.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  <w:r w:rsidR="00BC776A" w:rsidRPr="00000CAC">
              <w:rPr>
                <w:rFonts w:cstheme="minorHAnsi"/>
                <w:noProof/>
                <w:color w:val="FF0000"/>
              </w:rPr>
              <w:t xml:space="preserve">Tanken på </w:t>
            </w:r>
            <w:r w:rsidR="00BC776A">
              <w:rPr>
                <w:rFonts w:cstheme="minorHAnsi"/>
                <w:noProof/>
                <w:color w:val="000000" w:themeColor="text1"/>
              </w:rPr>
              <w:t xml:space="preserve">og </w:t>
            </w:r>
            <w:r w:rsidR="00BC776A" w:rsidRPr="00000CAC">
              <w:rPr>
                <w:rFonts w:cstheme="minorHAnsi"/>
                <w:noProof/>
                <w:color w:val="FF0000"/>
              </w:rPr>
              <w:t xml:space="preserve">hensynet </w:t>
            </w:r>
            <w:r w:rsidR="00BC776A">
              <w:rPr>
                <w:rFonts w:cstheme="minorHAnsi"/>
                <w:noProof/>
                <w:color w:val="000000" w:themeColor="text1"/>
              </w:rPr>
              <w:t>til moren hindret ham i å reise ut.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 xml:space="preserve">5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</w:rPr>
              <w:t>Bjørnson var et stort menneske og kunstner.</w:t>
            </w:r>
          </w:p>
        </w:tc>
      </w:tr>
      <w:tr w:rsidR="00627DF2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  <w:r w:rsidR="00BC776A">
              <w:rPr>
                <w:rFonts w:cstheme="minorHAnsi"/>
                <w:noProof/>
                <w:color w:val="000000" w:themeColor="text1"/>
              </w:rPr>
              <w:t xml:space="preserve">Bjørnson var et </w:t>
            </w:r>
            <w:r w:rsidR="00BC776A" w:rsidRPr="00000CAC">
              <w:rPr>
                <w:rFonts w:cstheme="minorHAnsi"/>
                <w:noProof/>
                <w:color w:val="FF0000"/>
              </w:rPr>
              <w:t xml:space="preserve">stort menneske </w:t>
            </w:r>
            <w:r w:rsidR="00BC776A">
              <w:rPr>
                <w:rFonts w:cstheme="minorHAnsi"/>
                <w:noProof/>
                <w:color w:val="000000" w:themeColor="text1"/>
              </w:rPr>
              <w:t xml:space="preserve">og en </w:t>
            </w:r>
            <w:r w:rsidR="00BC776A" w:rsidRPr="00000CAC">
              <w:rPr>
                <w:rFonts w:cstheme="minorHAnsi"/>
                <w:noProof/>
                <w:color w:val="FF0000"/>
              </w:rPr>
              <w:t>stor kunstner</w:t>
            </w:r>
            <w:r w:rsidR="00BC776A">
              <w:rPr>
                <w:rFonts w:cstheme="minorHAnsi"/>
                <w:noProof/>
                <w:color w:val="000000" w:themeColor="text1"/>
              </w:rPr>
              <w:t>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 xml:space="preserve">6 </w:t>
            </w:r>
            <w:r w:rsidR="00BC776A">
              <w:rPr>
                <w:rFonts w:cstheme="minorHAnsi"/>
                <w:b/>
                <w:noProof/>
                <w:color w:val="000000" w:themeColor="text1"/>
              </w:rPr>
              <w:t>F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</w:rPr>
              <w:t>irmaet som hun er ansatt, har gått konkurs.</w:t>
            </w:r>
          </w:p>
        </w:tc>
      </w:tr>
      <w:tr w:rsidR="00627DF2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  <w:r w:rsidR="00BC776A">
              <w:rPr>
                <w:rFonts w:cstheme="minorHAnsi"/>
                <w:noProof/>
                <w:color w:val="000000" w:themeColor="text1"/>
              </w:rPr>
              <w:t xml:space="preserve">Firmaet som hun er ansatt </w:t>
            </w:r>
            <w:r w:rsidR="00BC776A" w:rsidRPr="00BC776A">
              <w:rPr>
                <w:rFonts w:cstheme="minorHAnsi"/>
                <w:noProof/>
                <w:color w:val="FF0000"/>
              </w:rPr>
              <w:t>i</w:t>
            </w:r>
            <w:r w:rsidR="00BC776A">
              <w:rPr>
                <w:rFonts w:cstheme="minorHAnsi"/>
                <w:noProof/>
                <w:color w:val="000000" w:themeColor="text1"/>
              </w:rPr>
              <w:t xml:space="preserve">, har gått konkurs. / Firmaet </w:t>
            </w:r>
            <w:r w:rsidR="00BC776A" w:rsidRPr="00BC776A">
              <w:rPr>
                <w:rFonts w:cstheme="minorHAnsi"/>
                <w:noProof/>
                <w:color w:val="FF0000"/>
              </w:rPr>
              <w:t xml:space="preserve">der </w:t>
            </w:r>
            <w:r w:rsidR="00BC776A">
              <w:rPr>
                <w:rFonts w:cstheme="minorHAnsi"/>
                <w:noProof/>
                <w:color w:val="000000" w:themeColor="text1"/>
              </w:rPr>
              <w:t>hun er ansatt, har gått konkurs.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 xml:space="preserve">7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</w:rPr>
              <w:t>Den gruppen som Lyn spiller i, deltar også Skeid.</w:t>
            </w:r>
          </w:p>
        </w:tc>
      </w:tr>
      <w:tr w:rsidR="00627DF2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  <w:r w:rsidR="00000CAC">
              <w:rPr>
                <w:rFonts w:cstheme="minorHAnsi"/>
                <w:noProof/>
                <w:color w:val="000000" w:themeColor="text1"/>
              </w:rPr>
              <w:t xml:space="preserve">Den gruppen Lyn spiller i, </w:t>
            </w:r>
            <w:r w:rsidR="00000CAC" w:rsidRPr="00000CAC">
              <w:rPr>
                <w:rFonts w:cstheme="minorHAnsi"/>
                <w:noProof/>
                <w:color w:val="FF0000"/>
              </w:rPr>
              <w:t xml:space="preserve">har også </w:t>
            </w:r>
            <w:r w:rsidR="00000CAC">
              <w:rPr>
                <w:rFonts w:cstheme="minorHAnsi"/>
                <w:noProof/>
                <w:color w:val="000000" w:themeColor="text1"/>
              </w:rPr>
              <w:t xml:space="preserve">Skeid som deltaker. / </w:t>
            </w:r>
            <w:r w:rsidR="00000CAC" w:rsidRPr="00000CAC">
              <w:rPr>
                <w:rFonts w:cstheme="minorHAnsi"/>
                <w:noProof/>
                <w:color w:val="FF0000"/>
              </w:rPr>
              <w:t>I</w:t>
            </w:r>
            <w:r w:rsidR="00000CAC">
              <w:rPr>
                <w:rFonts w:cstheme="minorHAnsi"/>
                <w:noProof/>
                <w:color w:val="000000" w:themeColor="text1"/>
              </w:rPr>
              <w:t xml:space="preserve"> den gruppen Lyn spiller i, </w:t>
            </w:r>
            <w:r w:rsidR="00000CAC" w:rsidRPr="00000CAC">
              <w:rPr>
                <w:rFonts w:cstheme="minorHAnsi"/>
                <w:noProof/>
                <w:color w:val="FF0000"/>
              </w:rPr>
              <w:t xml:space="preserve">deltar også </w:t>
            </w:r>
            <w:r w:rsidR="00000CAC">
              <w:rPr>
                <w:rFonts w:cstheme="minorHAnsi"/>
                <w:noProof/>
                <w:color w:val="000000" w:themeColor="text1"/>
              </w:rPr>
              <w:t>Skeid.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 xml:space="preserve">8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</w:rPr>
              <w:t>Til kvelds drakk vi te og et par rundstykker.</w:t>
            </w:r>
          </w:p>
        </w:tc>
      </w:tr>
      <w:tr w:rsidR="00627DF2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  <w:r w:rsidR="00000CAC">
              <w:rPr>
                <w:rFonts w:cstheme="minorHAnsi"/>
                <w:noProof/>
                <w:color w:val="000000" w:themeColor="text1"/>
              </w:rPr>
              <w:t xml:space="preserve">Til kvelds </w:t>
            </w:r>
            <w:r w:rsidR="00000CAC" w:rsidRPr="00000CAC">
              <w:rPr>
                <w:rFonts w:cstheme="minorHAnsi"/>
                <w:noProof/>
                <w:color w:val="FF0000"/>
              </w:rPr>
              <w:t xml:space="preserve">drakk </w:t>
            </w:r>
            <w:r w:rsidR="00000CAC">
              <w:rPr>
                <w:rFonts w:cstheme="minorHAnsi"/>
                <w:noProof/>
                <w:color w:val="000000" w:themeColor="text1"/>
              </w:rPr>
              <w:t xml:space="preserve">vi te og </w:t>
            </w:r>
            <w:r w:rsidR="00000CAC" w:rsidRPr="00000CAC">
              <w:rPr>
                <w:rFonts w:cstheme="minorHAnsi"/>
                <w:noProof/>
                <w:color w:val="FF0000"/>
              </w:rPr>
              <w:t xml:space="preserve">spiste </w:t>
            </w:r>
            <w:r w:rsidR="00000CAC">
              <w:rPr>
                <w:rFonts w:cstheme="minorHAnsi"/>
                <w:noProof/>
                <w:color w:val="000000" w:themeColor="text1"/>
              </w:rPr>
              <w:t>et par rundstykker.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 xml:space="preserve">9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</w:rPr>
              <w:t>Gjesten satte fra seg paraplyen og frakken i entreen.</w:t>
            </w:r>
          </w:p>
        </w:tc>
      </w:tr>
      <w:tr w:rsidR="00627DF2" w:rsidRPr="00627DF2" w:rsidTr="00D860F0">
        <w:trPr>
          <w:trHeight w:val="27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  <w:r w:rsidR="00000CAC">
              <w:rPr>
                <w:rFonts w:cstheme="minorHAnsi"/>
                <w:noProof/>
                <w:color w:val="000000" w:themeColor="text1"/>
              </w:rPr>
              <w:t xml:space="preserve">Gjesten </w:t>
            </w:r>
            <w:r w:rsidR="00000CAC" w:rsidRPr="00000CAC">
              <w:rPr>
                <w:rFonts w:cstheme="minorHAnsi"/>
                <w:noProof/>
                <w:color w:val="FF0000"/>
              </w:rPr>
              <w:t xml:space="preserve">satte </w:t>
            </w:r>
            <w:r w:rsidR="00000CAC">
              <w:rPr>
                <w:rFonts w:cstheme="minorHAnsi"/>
                <w:noProof/>
                <w:color w:val="000000" w:themeColor="text1"/>
              </w:rPr>
              <w:t xml:space="preserve">fra seg paraplyen og </w:t>
            </w:r>
            <w:r w:rsidR="00000CAC" w:rsidRPr="00000CAC">
              <w:rPr>
                <w:rFonts w:cstheme="minorHAnsi"/>
                <w:noProof/>
                <w:color w:val="FF0000"/>
              </w:rPr>
              <w:t xml:space="preserve">hengte </w:t>
            </w:r>
            <w:r w:rsidR="00000CAC">
              <w:rPr>
                <w:rFonts w:cstheme="minorHAnsi"/>
                <w:noProof/>
                <w:color w:val="000000" w:themeColor="text1"/>
              </w:rPr>
              <w:t>fra seg frakken i entreen.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F14A0" w:rsidRPr="00627DF2" w:rsidTr="0042234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14A0" w:rsidRPr="00627DF2" w:rsidRDefault="00D704CF" w:rsidP="006F14A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>10</w:t>
            </w:r>
            <w:r w:rsidR="00724E77">
              <w:rPr>
                <w:rFonts w:cstheme="minorHAnsi"/>
                <w:b/>
                <w:noProof/>
                <w:color w:val="000000" w:themeColor="text1"/>
              </w:rPr>
              <w:t xml:space="preserve"> </w:t>
            </w:r>
            <w:r w:rsidR="006F14A0" w:rsidRPr="00627DF2">
              <w:rPr>
                <w:rFonts w:cstheme="minorHAnsi"/>
                <w:b/>
                <w:noProof/>
                <w:color w:val="000000" w:themeColor="text1"/>
              </w:rPr>
              <w:t>I denne tiden er det viktig at vi både viser storsinn, men også stiller krav.</w:t>
            </w:r>
          </w:p>
        </w:tc>
      </w:tr>
      <w:tr w:rsidR="00627DF2" w:rsidRPr="00627DF2" w:rsidTr="0042234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A0" w:rsidRPr="00627DF2" w:rsidRDefault="007C39CA" w:rsidP="0042234D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  <w:r w:rsidR="00000CAC">
              <w:rPr>
                <w:rFonts w:cstheme="minorHAnsi"/>
                <w:noProof/>
                <w:color w:val="000000" w:themeColor="text1"/>
              </w:rPr>
              <w:t xml:space="preserve">I denne tiden er det viktig at vi </w:t>
            </w:r>
            <w:r w:rsidR="00000CAC" w:rsidRPr="00000CAC">
              <w:rPr>
                <w:rFonts w:cstheme="minorHAnsi"/>
                <w:noProof/>
                <w:color w:val="FF0000"/>
              </w:rPr>
              <w:t xml:space="preserve">både </w:t>
            </w:r>
            <w:r w:rsidR="00000CAC">
              <w:rPr>
                <w:rFonts w:cstheme="minorHAnsi"/>
                <w:noProof/>
                <w:color w:val="000000" w:themeColor="text1"/>
              </w:rPr>
              <w:t xml:space="preserve">viser storsinn </w:t>
            </w:r>
            <w:r w:rsidR="00000CAC" w:rsidRPr="00000CAC">
              <w:rPr>
                <w:rFonts w:cstheme="minorHAnsi"/>
                <w:noProof/>
                <w:color w:val="FF0000"/>
              </w:rPr>
              <w:t xml:space="preserve">og </w:t>
            </w:r>
            <w:r w:rsidR="00000CAC">
              <w:rPr>
                <w:rFonts w:cstheme="minorHAnsi"/>
                <w:noProof/>
                <w:color w:val="000000" w:themeColor="text1"/>
              </w:rPr>
              <w:t>stiller krav.</w:t>
            </w:r>
          </w:p>
        </w:tc>
      </w:tr>
      <w:tr w:rsidR="00000CAC" w:rsidRPr="00627DF2" w:rsidTr="0042234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AC" w:rsidRPr="00627DF2" w:rsidRDefault="00000CAC" w:rsidP="0042234D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>
              <w:rPr>
                <w:rFonts w:cstheme="minorHAnsi"/>
                <w:noProof/>
                <w:color w:val="000000" w:themeColor="text1"/>
              </w:rPr>
              <w:t xml:space="preserve"> I denne tiden er det viktig at vi </w:t>
            </w:r>
            <w:r w:rsidRPr="00000CAC">
              <w:rPr>
                <w:rFonts w:cstheme="minorHAnsi"/>
                <w:noProof/>
                <w:color w:val="FF0000"/>
              </w:rPr>
              <w:t xml:space="preserve">viser </w:t>
            </w:r>
            <w:r>
              <w:rPr>
                <w:rFonts w:cstheme="minorHAnsi"/>
                <w:noProof/>
                <w:color w:val="000000" w:themeColor="text1"/>
              </w:rPr>
              <w:t xml:space="preserve">storinn, </w:t>
            </w:r>
            <w:r w:rsidRPr="00000CAC">
              <w:rPr>
                <w:rFonts w:cstheme="minorHAnsi"/>
                <w:noProof/>
                <w:color w:val="FF0000"/>
              </w:rPr>
              <w:t xml:space="preserve">men også stiller </w:t>
            </w:r>
            <w:r>
              <w:rPr>
                <w:rFonts w:cstheme="minorHAnsi"/>
                <w:noProof/>
                <w:color w:val="000000" w:themeColor="text1"/>
              </w:rPr>
              <w:t>krav.</w:t>
            </w:r>
          </w:p>
        </w:tc>
      </w:tr>
    </w:tbl>
    <w:p w:rsidR="00517390" w:rsidRPr="0031015B" w:rsidRDefault="00517390" w:rsidP="00517390">
      <w:pPr>
        <w:rPr>
          <w:rFonts w:cstheme="minorHAnsi"/>
          <w:b/>
          <w:noProof/>
          <w:color w:val="FF0000"/>
          <w:sz w:val="24"/>
          <w:szCs w:val="24"/>
        </w:rPr>
      </w:pPr>
    </w:p>
    <w:p w:rsidR="00D860F0" w:rsidRDefault="00D860F0">
      <w:pPr>
        <w:spacing w:after="160" w:line="259" w:lineRule="auto"/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</w:pPr>
      <w:r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  <w:br w:type="page"/>
      </w:r>
    </w:p>
    <w:p w:rsidR="00D860F0" w:rsidRDefault="00D860F0" w:rsidP="00517390">
      <w:pPr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</w:pPr>
    </w:p>
    <w:p w:rsidR="00517390" w:rsidRPr="00677AA3" w:rsidRDefault="00517390" w:rsidP="00517390">
      <w:pPr>
        <w:rPr>
          <w:rFonts w:cstheme="minorHAnsi"/>
          <w:b/>
          <w:noProof/>
          <w:sz w:val="36"/>
          <w:szCs w:val="24"/>
        </w:rPr>
      </w:pPr>
      <w:r w:rsidRPr="00517390"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  <w:t>.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Oppgave </w:t>
      </w:r>
      <w:r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>5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 </w:t>
      </w:r>
      <w:r>
        <w:rPr>
          <w:rFonts w:cstheme="minorHAnsi"/>
          <w:b/>
          <w:noProof/>
          <w:color w:val="FFFFFF" w:themeColor="background1"/>
          <w:sz w:val="28"/>
          <w:szCs w:val="24"/>
        </w:rPr>
        <w:t xml:space="preserve">  </w:t>
      </w:r>
      <w:r w:rsidRPr="00CB240B">
        <w:rPr>
          <w:rFonts w:cstheme="minorHAnsi"/>
          <w:b/>
          <w:noProof/>
          <w:color w:val="000000" w:themeColor="text1"/>
          <w:sz w:val="28"/>
          <w:szCs w:val="24"/>
        </w:rPr>
        <w:t xml:space="preserve">Samsvar (symmetri) mellom leddene – </w:t>
      </w:r>
      <w:r w:rsidRPr="00CB240B">
        <w:rPr>
          <w:rFonts w:cstheme="minorHAnsi"/>
          <w:b/>
          <w:i/>
          <w:noProof/>
          <w:color w:val="000000" w:themeColor="text1"/>
          <w:sz w:val="28"/>
          <w:szCs w:val="24"/>
        </w:rPr>
        <w:t>rett opp manglene</w:t>
      </w:r>
      <w:r w:rsidRPr="00CB240B">
        <w:rPr>
          <w:rFonts w:cstheme="minorHAnsi"/>
          <w:b/>
          <w:noProof/>
          <w:color w:val="000000" w:themeColor="text1"/>
          <w:sz w:val="28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31015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31015B" w:rsidRDefault="00650ECD" w:rsidP="00517390">
            <w:pPr>
              <w:spacing w:after="0" w:line="240" w:lineRule="auto"/>
              <w:rPr>
                <w:rFonts w:cstheme="minorHAnsi"/>
                <w:b/>
                <w:noProof/>
                <w:sz w:val="24"/>
                <w:szCs w:val="24"/>
              </w:rPr>
            </w:pPr>
            <w:r w:rsidRPr="004A2C5D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 xml:space="preserve">Eksempel: </w:t>
            </w:r>
            <w:r w:rsidR="00517390" w:rsidRPr="0031015B">
              <w:rPr>
                <w:rFonts w:cstheme="minorHAnsi"/>
                <w:b/>
                <w:noProof/>
                <w:sz w:val="24"/>
                <w:szCs w:val="24"/>
              </w:rPr>
              <w:t>Fisking og bade i vannet er forbudt.</w:t>
            </w:r>
          </w:p>
        </w:tc>
      </w:tr>
      <w:tr w:rsidR="00517390" w:rsidRPr="0031015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31015B" w:rsidRDefault="00650ECD" w:rsidP="00517390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4A2C5D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Forslag:</w:t>
            </w:r>
            <w:r>
              <w:rPr>
                <w:rFonts w:cstheme="minorHAnsi"/>
                <w:noProof/>
                <w:sz w:val="24"/>
                <w:szCs w:val="24"/>
              </w:rPr>
              <w:t xml:space="preserve"> </w:t>
            </w:r>
            <w:r w:rsidR="00517390" w:rsidRPr="0031015B">
              <w:rPr>
                <w:rFonts w:cstheme="minorHAnsi"/>
                <w:noProof/>
                <w:sz w:val="24"/>
                <w:szCs w:val="24"/>
              </w:rPr>
              <w:t xml:space="preserve">Det er forbudt å </w:t>
            </w:r>
            <w:r w:rsidR="00517390" w:rsidRPr="00C56FEE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fiske </w:t>
            </w:r>
            <w:r w:rsidR="00517390" w:rsidRPr="0031015B">
              <w:rPr>
                <w:rFonts w:cstheme="minorHAnsi"/>
                <w:noProof/>
                <w:sz w:val="24"/>
                <w:szCs w:val="24"/>
              </w:rPr>
              <w:t xml:space="preserve">og </w:t>
            </w:r>
            <w:r w:rsidR="00517390" w:rsidRPr="00C56FEE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bade </w:t>
            </w:r>
            <w:r w:rsidR="00517390" w:rsidRPr="0031015B">
              <w:rPr>
                <w:rFonts w:cstheme="minorHAnsi"/>
                <w:noProof/>
                <w:sz w:val="24"/>
                <w:szCs w:val="24"/>
              </w:rPr>
              <w:t>i vannet.</w:t>
            </w:r>
          </w:p>
        </w:tc>
      </w:tr>
      <w:tr w:rsidR="00517390" w:rsidRPr="0031015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31015B" w:rsidRDefault="00650ECD" w:rsidP="00517390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4A2C5D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Forslag:</w:t>
            </w:r>
            <w:r w:rsidRPr="004A2C5D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 </w:t>
            </w:r>
            <w:r w:rsidR="00517390" w:rsidRPr="00C56FEE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Fisking </w:t>
            </w:r>
            <w:r w:rsidR="00517390" w:rsidRPr="0031015B">
              <w:rPr>
                <w:rFonts w:cstheme="minorHAnsi"/>
                <w:noProof/>
                <w:sz w:val="24"/>
                <w:szCs w:val="24"/>
              </w:rPr>
              <w:t xml:space="preserve">og </w:t>
            </w:r>
            <w:r w:rsidR="00517390" w:rsidRPr="00C56FEE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bading </w:t>
            </w:r>
            <w:r w:rsidR="00517390" w:rsidRPr="0031015B">
              <w:rPr>
                <w:rFonts w:cstheme="minorHAnsi"/>
                <w:noProof/>
                <w:sz w:val="24"/>
                <w:szCs w:val="24"/>
              </w:rPr>
              <w:t>(i vannet) er forbudt.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Det gjelder å arbeide med flid og interessert.</w:t>
            </w:r>
          </w:p>
        </w:tc>
      </w:tr>
      <w:tr w:rsidR="00627DF2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73D5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Det gjelder å arbeide med </w:t>
            </w:r>
            <w:r w:rsidR="00B73D5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flid </w:t>
            </w:r>
            <w:r w:rsidR="00B73D5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og </w:t>
            </w:r>
            <w:r w:rsidR="00B73D5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>interesse</w:t>
            </w:r>
            <w:r w:rsidR="00B73D5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73D5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Det gjelder å arbeide </w:t>
            </w:r>
            <w:r w:rsidR="00B73D5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flittig </w:t>
            </w:r>
            <w:r w:rsidR="00B73D5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og </w:t>
            </w:r>
            <w:r w:rsidR="00B73D5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>interessert</w:t>
            </w:r>
            <w:r w:rsidR="00B73D5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2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Arbeidet innebar maskinskriving, arkivere brev og gå i banken.</w:t>
            </w:r>
          </w:p>
        </w:tc>
      </w:tr>
      <w:tr w:rsidR="00627DF2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73D5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Arbeidet innebar </w:t>
            </w:r>
            <w:r w:rsidR="00B73D5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>maskinskriving, brevarkivering og bankbesøk</w:t>
            </w:r>
            <w:r w:rsidR="00B73D5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73D5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Arbeidet innebar </w:t>
            </w:r>
            <w:r w:rsidR="00B73D5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>å skrive på maskin, arkivere brev og gå i banken</w:t>
            </w:r>
            <w:r w:rsidR="00B73D5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B02404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3 </w:t>
            </w:r>
            <w:r w:rsidR="00B73D54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Både </w:t>
            </w:r>
            <w:r w:rsidR="00B02404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malerkunsten</w:t>
            </w:r>
            <w:r w:rsidR="00B73D54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 og </w:t>
            </w:r>
            <w:r w:rsidR="00B02404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musikk fra perioden er preget av overdrivelser og kontraster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  <w:tr w:rsidR="00627DF2" w:rsidRPr="00627DF2" w:rsidTr="007C39CA">
        <w:trPr>
          <w:trHeight w:val="16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B73D54" w:rsidRDefault="007C39CA" w:rsidP="00B02404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73D54" w:rsidRPr="00B73D5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Både </w:t>
            </w:r>
            <w:r w:rsidR="00B0240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>malerkunsten</w:t>
            </w:r>
            <w:r w:rsidR="00B73D5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 </w:t>
            </w:r>
            <w:r w:rsidR="00B73D54" w:rsidRPr="00B73D5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og </w:t>
            </w:r>
            <w:r w:rsidR="00B0240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>musikken</w:t>
            </w:r>
            <w:r w:rsidR="00B73D5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 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fra perioden er preget av overdrivelser og kontraster</w:t>
            </w:r>
            <w:r w:rsidR="00B73D54" w:rsidRPr="00B73D5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  <w:tr w:rsidR="00627DF2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02404" w:rsidRPr="00B73D5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Både </w:t>
            </w:r>
            <w:r w:rsidR="00B0240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malerkunst </w:t>
            </w:r>
            <w:r w:rsidR="00B02404" w:rsidRPr="00B73D5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og </w:t>
            </w:r>
            <w:r w:rsidR="00B0240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>m</w:t>
            </w:r>
            <w:r w:rsidR="00B0240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>usikk</w:t>
            </w:r>
            <w:r w:rsidR="00B0240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 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fra perioden er preget av overdrivelser og kontraster</w:t>
            </w:r>
            <w:r w:rsidR="00B02404" w:rsidRPr="00B73D5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4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 svenske fotballspillerne er bedre enn i Norge og Danmark.</w:t>
            </w:r>
          </w:p>
        </w:tc>
      </w:tr>
      <w:tr w:rsidR="00627DF2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B02404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73D5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De svenske </w:t>
            </w:r>
            <w:r w:rsidR="00B73D5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fotballspillerne er bedre enn </w:t>
            </w:r>
            <w:r w:rsidR="00B0240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de norske 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og </w:t>
            </w:r>
            <w:r w:rsidR="00B0240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>danske</w:t>
            </w:r>
            <w:r w:rsidR="00B73D5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73D5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>Fo</w:t>
            </w:r>
            <w:r w:rsidR="00B0240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>tballspillerne i Sverige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er bedre enn </w:t>
            </w:r>
            <w:r w:rsidR="00B0240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>dem i Norge og Danmark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5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Konstabelen noterte hva mannen het, stilling og adresse.</w:t>
            </w:r>
          </w:p>
        </w:tc>
      </w:tr>
      <w:tr w:rsidR="00627DF2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Konstabelen noterte </w:t>
            </w:r>
            <w:r w:rsidR="00B0240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>hva mannen het, hva slags stilling han hadde og hvor han bodde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  <w:tr w:rsidR="00627DF2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Konstabelen noterte </w:t>
            </w:r>
            <w:r w:rsidR="00B0240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>mannens navn, stilling og adresse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CB240B" w:rsidRPr="003A42AD" w:rsidRDefault="00CB240B" w:rsidP="00517390">
      <w:pPr>
        <w:rPr>
          <w:rFonts w:cstheme="minorHAnsi"/>
          <w:noProof/>
          <w:sz w:val="48"/>
          <w:szCs w:val="24"/>
        </w:rPr>
      </w:pPr>
    </w:p>
    <w:p w:rsidR="00E97CB8" w:rsidRPr="00677AA3" w:rsidRDefault="00E97CB8" w:rsidP="00E97CB8">
      <w:pPr>
        <w:rPr>
          <w:rFonts w:cstheme="minorHAnsi"/>
          <w:b/>
          <w:noProof/>
          <w:sz w:val="36"/>
          <w:szCs w:val="24"/>
        </w:rPr>
      </w:pPr>
      <w:r w:rsidRPr="00517390"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  <w:t>.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Oppgave </w:t>
      </w:r>
      <w:r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>6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 </w:t>
      </w:r>
      <w:r>
        <w:rPr>
          <w:rFonts w:cstheme="minorHAnsi"/>
          <w:b/>
          <w:noProof/>
          <w:color w:val="FFFFFF" w:themeColor="background1"/>
          <w:sz w:val="28"/>
          <w:szCs w:val="24"/>
        </w:rPr>
        <w:t xml:space="preserve">  </w:t>
      </w:r>
      <w:r>
        <w:rPr>
          <w:rFonts w:cstheme="minorHAnsi"/>
          <w:b/>
          <w:noProof/>
          <w:color w:val="000000" w:themeColor="text1"/>
          <w:sz w:val="28"/>
          <w:szCs w:val="24"/>
        </w:rPr>
        <w:t xml:space="preserve">Bruk </w:t>
      </w:r>
      <w:r w:rsidRPr="00E97CB8">
        <w:rPr>
          <w:rFonts w:cstheme="minorHAnsi"/>
          <w:b/>
          <w:i/>
          <w:noProof/>
          <w:color w:val="000000" w:themeColor="text1"/>
          <w:sz w:val="28"/>
          <w:szCs w:val="24"/>
        </w:rPr>
        <w:t>verbene</w:t>
      </w:r>
      <w:r>
        <w:rPr>
          <w:rFonts w:cstheme="minorHAnsi"/>
          <w:b/>
          <w:noProof/>
          <w:color w:val="000000" w:themeColor="text1"/>
          <w:sz w:val="28"/>
          <w:szCs w:val="24"/>
        </w:rPr>
        <w:t xml:space="preserve"> på riktig måte</w:t>
      </w:r>
      <w:r w:rsidRPr="00CB240B">
        <w:rPr>
          <w:rFonts w:cstheme="minorHAnsi"/>
          <w:b/>
          <w:noProof/>
          <w:color w:val="000000" w:themeColor="text1"/>
          <w:sz w:val="28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97CB8" w:rsidRPr="0031015B" w:rsidTr="0042234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7CB8" w:rsidRPr="0031015B" w:rsidRDefault="00650ECD" w:rsidP="0042234D">
            <w:pPr>
              <w:spacing w:after="0" w:line="240" w:lineRule="auto"/>
              <w:rPr>
                <w:rFonts w:cstheme="minorHAnsi"/>
                <w:b/>
                <w:noProof/>
                <w:sz w:val="24"/>
                <w:szCs w:val="24"/>
              </w:rPr>
            </w:pPr>
            <w:r w:rsidRPr="004A2C5D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 xml:space="preserve">Eksempel: </w:t>
            </w:r>
            <w:r w:rsidR="00E97CB8">
              <w:rPr>
                <w:rFonts w:cstheme="minorHAnsi"/>
                <w:b/>
                <w:noProof/>
                <w:sz w:val="24"/>
                <w:szCs w:val="24"/>
              </w:rPr>
              <w:t>Hun rakk ofte opp hånden i timen.</w:t>
            </w:r>
          </w:p>
        </w:tc>
      </w:tr>
      <w:tr w:rsidR="00E97CB8" w:rsidRPr="0031015B" w:rsidTr="0042234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B8" w:rsidRPr="0031015B" w:rsidRDefault="00650ECD" w:rsidP="0042234D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4A2C5D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Forslag:</w:t>
            </w:r>
            <w:r w:rsidRPr="004A2C5D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 </w:t>
            </w:r>
            <w:r w:rsidR="00E97CB8">
              <w:rPr>
                <w:rFonts w:cstheme="minorHAnsi"/>
                <w:noProof/>
                <w:sz w:val="24"/>
                <w:szCs w:val="24"/>
              </w:rPr>
              <w:t xml:space="preserve">Hun </w:t>
            </w:r>
            <w:r w:rsidR="00E97CB8" w:rsidRPr="00E97CB8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rakte </w:t>
            </w:r>
            <w:r w:rsidR="00E97CB8">
              <w:rPr>
                <w:rFonts w:cstheme="minorHAnsi"/>
                <w:noProof/>
                <w:sz w:val="24"/>
                <w:szCs w:val="24"/>
              </w:rPr>
              <w:t>ofte opp hånden i timen.</w:t>
            </w:r>
          </w:p>
        </w:tc>
      </w:tr>
    </w:tbl>
    <w:p w:rsidR="00E97CB8" w:rsidRPr="00627DF2" w:rsidRDefault="00E97CB8">
      <w:pPr>
        <w:spacing w:after="160" w:line="259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27DF2" w:rsidRPr="00627DF2" w:rsidTr="0042234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7CB8" w:rsidRPr="00627DF2" w:rsidRDefault="00724E77" w:rsidP="00E97CB8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 </w:t>
            </w:r>
            <w:r w:rsidR="00E97CB8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Han satt syltetøyet tilbake i skapet.</w:t>
            </w:r>
          </w:p>
        </w:tc>
      </w:tr>
      <w:tr w:rsidR="00627DF2" w:rsidRPr="00627DF2" w:rsidTr="0042234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B8" w:rsidRPr="00627DF2" w:rsidRDefault="007C39CA" w:rsidP="007C39CA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Han </w:t>
            </w:r>
            <w:r w:rsidR="00B0240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satte 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syltetøyet tilbake i skapet.</w:t>
            </w:r>
          </w:p>
        </w:tc>
      </w:tr>
    </w:tbl>
    <w:p w:rsidR="00E97CB8" w:rsidRPr="00627DF2" w:rsidRDefault="00E97CB8">
      <w:pPr>
        <w:spacing w:after="160" w:line="259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97CB8" w:rsidRPr="00627DF2" w:rsidTr="0042234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7CB8" w:rsidRPr="00627DF2" w:rsidRDefault="00724E77" w:rsidP="0042234D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2 </w:t>
            </w:r>
            <w:r w:rsidR="00E97CB8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Læreren hang seg alltid opp i bagateller.</w:t>
            </w:r>
          </w:p>
        </w:tc>
      </w:tr>
      <w:tr w:rsidR="00E97CB8" w:rsidRPr="00627DF2" w:rsidTr="0042234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B8" w:rsidRPr="00627DF2" w:rsidRDefault="007C39CA" w:rsidP="0042234D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Læreren </w:t>
            </w:r>
            <w:r w:rsidR="00B0240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hengte 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seg alltid opp i bagateller.</w:t>
            </w:r>
          </w:p>
        </w:tc>
      </w:tr>
    </w:tbl>
    <w:p w:rsidR="00E97CB8" w:rsidRPr="00627DF2" w:rsidRDefault="00E97CB8">
      <w:pPr>
        <w:spacing w:after="160" w:line="259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97CB8" w:rsidRPr="00627DF2" w:rsidTr="0042234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7CB8" w:rsidRPr="00627DF2" w:rsidRDefault="00724E77" w:rsidP="00E97CB8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3 </w:t>
            </w:r>
            <w:r w:rsidR="00E97CB8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Speiderne brant flere pølser som de ikke fikk spist.</w:t>
            </w:r>
          </w:p>
        </w:tc>
      </w:tr>
      <w:tr w:rsidR="00E97CB8" w:rsidRPr="00627DF2" w:rsidTr="0042234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B8" w:rsidRPr="00627DF2" w:rsidRDefault="007C39CA" w:rsidP="00E97CB8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Speiderne </w:t>
            </w:r>
            <w:r w:rsidR="00B0240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brente 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flere pølser som de ikke fikk spist.</w:t>
            </w:r>
          </w:p>
        </w:tc>
      </w:tr>
    </w:tbl>
    <w:p w:rsidR="00CB240B" w:rsidRPr="00627DF2" w:rsidRDefault="00CB240B">
      <w:pPr>
        <w:spacing w:after="160" w:line="259" w:lineRule="auto"/>
        <w:rPr>
          <w:rFonts w:cstheme="minorHAnsi"/>
          <w:noProof/>
          <w:color w:val="000000" w:themeColor="text1"/>
          <w:sz w:val="24"/>
          <w:szCs w:val="24"/>
        </w:rPr>
      </w:pPr>
    </w:p>
    <w:p w:rsidR="00C27AE8" w:rsidRPr="00C27AE8" w:rsidRDefault="00C27AE8" w:rsidP="00517390">
      <w:pPr>
        <w:rPr>
          <w:rFonts w:cstheme="minorHAnsi"/>
          <w:b/>
          <w:noProof/>
          <w:color w:val="000000" w:themeColor="text1"/>
          <w:sz w:val="6"/>
          <w:szCs w:val="24"/>
          <w:highlight w:val="black"/>
        </w:rPr>
      </w:pPr>
    </w:p>
    <w:p w:rsidR="00D860F0" w:rsidRDefault="00D860F0" w:rsidP="00517390">
      <w:pPr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</w:pPr>
    </w:p>
    <w:p w:rsidR="00517390" w:rsidRPr="0031015B" w:rsidRDefault="00517390" w:rsidP="00517390">
      <w:pPr>
        <w:rPr>
          <w:rFonts w:cstheme="minorHAnsi"/>
          <w:b/>
          <w:noProof/>
          <w:sz w:val="36"/>
          <w:szCs w:val="24"/>
        </w:rPr>
      </w:pPr>
      <w:r w:rsidRPr="00517390"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  <w:t>.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Oppgave </w:t>
      </w:r>
      <w:r w:rsidR="00E97CB8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>7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 </w:t>
      </w:r>
      <w:r>
        <w:rPr>
          <w:rFonts w:cstheme="minorHAnsi"/>
          <w:b/>
          <w:noProof/>
          <w:color w:val="FFFFFF" w:themeColor="background1"/>
          <w:sz w:val="28"/>
          <w:szCs w:val="24"/>
        </w:rPr>
        <w:t xml:space="preserve">  </w:t>
      </w:r>
      <w:r w:rsidRPr="00CB240B">
        <w:rPr>
          <w:rFonts w:cstheme="minorHAnsi"/>
          <w:b/>
          <w:noProof/>
          <w:color w:val="000000" w:themeColor="text1"/>
          <w:sz w:val="28"/>
          <w:szCs w:val="24"/>
        </w:rPr>
        <w:t>Gjør setningen</w:t>
      </w:r>
      <w:r w:rsidR="00861ED8">
        <w:rPr>
          <w:rFonts w:cstheme="minorHAnsi"/>
          <w:b/>
          <w:noProof/>
          <w:color w:val="000000" w:themeColor="text1"/>
          <w:sz w:val="28"/>
          <w:szCs w:val="24"/>
        </w:rPr>
        <w:t>e</w:t>
      </w:r>
      <w:r w:rsidRPr="00CB240B">
        <w:rPr>
          <w:rFonts w:cstheme="minorHAnsi"/>
          <w:b/>
          <w:noProof/>
          <w:color w:val="000000" w:themeColor="text1"/>
          <w:sz w:val="28"/>
          <w:szCs w:val="24"/>
        </w:rPr>
        <w:t xml:space="preserve"> </w:t>
      </w:r>
      <w:r w:rsidRPr="00CB240B">
        <w:rPr>
          <w:rFonts w:cstheme="minorHAnsi"/>
          <w:b/>
          <w:i/>
          <w:noProof/>
          <w:color w:val="000000" w:themeColor="text1"/>
          <w:sz w:val="28"/>
          <w:szCs w:val="24"/>
        </w:rPr>
        <w:t>mindre engelsk</w:t>
      </w:r>
      <w:r w:rsidR="00861ED8">
        <w:rPr>
          <w:rFonts w:cstheme="minorHAnsi"/>
          <w:b/>
          <w:i/>
          <w:noProof/>
          <w:color w:val="000000" w:themeColor="text1"/>
          <w:sz w:val="28"/>
          <w:szCs w:val="24"/>
        </w:rPr>
        <w:t>e</w:t>
      </w:r>
      <w:r w:rsidRPr="00CB240B">
        <w:rPr>
          <w:rFonts w:cstheme="minorHAnsi"/>
          <w:b/>
          <w:noProof/>
          <w:color w:val="000000" w:themeColor="text1"/>
          <w:sz w:val="28"/>
          <w:szCs w:val="24"/>
        </w:rPr>
        <w:t>, og mer norsk</w:t>
      </w:r>
      <w:r w:rsidR="00861ED8">
        <w:rPr>
          <w:rFonts w:cstheme="minorHAnsi"/>
          <w:b/>
          <w:noProof/>
          <w:color w:val="000000" w:themeColor="text1"/>
          <w:sz w:val="28"/>
          <w:szCs w:val="24"/>
        </w:rPr>
        <w:t>e</w:t>
      </w:r>
      <w:r w:rsidRPr="00CB240B">
        <w:rPr>
          <w:rFonts w:cstheme="minorHAnsi"/>
          <w:b/>
          <w:noProof/>
          <w:color w:val="000000" w:themeColor="text1"/>
          <w:sz w:val="28"/>
          <w:szCs w:val="24"/>
        </w:rPr>
        <w:t>!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5466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54662" w:rsidRDefault="00C12AAE" w:rsidP="00517390">
            <w:pPr>
              <w:spacing w:after="0" w:line="240" w:lineRule="auto"/>
              <w:rPr>
                <w:rFonts w:cstheme="minorHAnsi"/>
                <w:b/>
                <w:noProof/>
                <w:sz w:val="24"/>
                <w:szCs w:val="24"/>
              </w:rPr>
            </w:pPr>
            <w:r w:rsidRPr="004A2C5D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 xml:space="preserve">Eksempel: </w:t>
            </w:r>
            <w:r w:rsidR="00517390" w:rsidRPr="00654662">
              <w:rPr>
                <w:rFonts w:cstheme="minorHAnsi"/>
                <w:b/>
                <w:noProof/>
                <w:sz w:val="24"/>
                <w:szCs w:val="24"/>
              </w:rPr>
              <w:t>Når jeg blir stor, skal jeg bli en lege.</w:t>
            </w:r>
          </w:p>
        </w:tc>
      </w:tr>
      <w:tr w:rsidR="00517390" w:rsidRPr="0065466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54662" w:rsidRDefault="00650ECD" w:rsidP="00517390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4A2C5D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Forslag</w:t>
            </w:r>
            <w:r w:rsidR="00C12AAE" w:rsidRPr="004A2C5D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:</w:t>
            </w:r>
            <w:r w:rsidR="00C12AAE" w:rsidRPr="004A2C5D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 </w:t>
            </w:r>
            <w:r w:rsidR="00517390" w:rsidRPr="00654662">
              <w:rPr>
                <w:rFonts w:cstheme="minorHAnsi"/>
                <w:noProof/>
                <w:sz w:val="24"/>
                <w:szCs w:val="24"/>
              </w:rPr>
              <w:t xml:space="preserve">Når jeg blir stor, skal jeg </w:t>
            </w:r>
            <w:r w:rsidR="00517390" w:rsidRPr="00654662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bli </w:t>
            </w:r>
            <w:r w:rsidR="00517390" w:rsidRPr="00C12AAE">
              <w:rPr>
                <w:rFonts w:cstheme="minorHAnsi"/>
                <w:noProof/>
                <w:color w:val="FF0000"/>
                <w:sz w:val="24"/>
                <w:szCs w:val="24"/>
              </w:rPr>
              <w:t>lege</w:t>
            </w:r>
            <w:r w:rsidR="00517390" w:rsidRPr="00654662">
              <w:rPr>
                <w:rFonts w:cstheme="minorHAnsi"/>
                <w:noProof/>
                <w:sz w:val="24"/>
                <w:szCs w:val="24"/>
              </w:rPr>
              <w:t>.</w:t>
            </w:r>
          </w:p>
        </w:tc>
      </w:tr>
    </w:tbl>
    <w:p w:rsidR="00517390" w:rsidRPr="00654662" w:rsidRDefault="00517390" w:rsidP="00517390">
      <w:pPr>
        <w:spacing w:after="0" w:line="240" w:lineRule="auto"/>
        <w:rPr>
          <w:b/>
          <w:noProof/>
          <w:color w:val="FF0000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2854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72854" w:rsidRPr="00627DF2" w:rsidRDefault="00724E77" w:rsidP="0042234D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 </w:t>
            </w:r>
            <w:r w:rsidR="00C72854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Jo Nesbø er en forfatter og artist.</w:t>
            </w:r>
          </w:p>
        </w:tc>
      </w:tr>
      <w:tr w:rsidR="00C72854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54" w:rsidRPr="00627DF2" w:rsidRDefault="007C39CA" w:rsidP="0042234D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Jo Nesbø </w:t>
            </w:r>
            <w:r w:rsidR="00B0240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er forfatter 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og artist.</w:t>
            </w:r>
          </w:p>
        </w:tc>
      </w:tr>
    </w:tbl>
    <w:p w:rsidR="00C72854" w:rsidRPr="00627DF2" w:rsidRDefault="00C72854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2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Er det noen av dere som er opp for thaimat?</w:t>
            </w:r>
          </w:p>
        </w:tc>
      </w:tr>
      <w:tr w:rsidR="00627DF2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Er det noen av dere som </w:t>
            </w:r>
            <w:r w:rsidR="00B0240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har lyst på / kunne tenke seg 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thaimat?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CB240B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3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Den prøven blir peanøtter for </w:t>
            </w:r>
            <w:r w:rsidR="00CB240B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deg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  <w:tr w:rsidR="00627DF2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CB240B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Den prøven blir bare </w:t>
            </w:r>
            <w:r w:rsidR="00B0240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blåbær / barnemat 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for deg.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4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Medisinen</w:t>
            </w:r>
            <w:r w:rsidR="00DE18CA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e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 han går på, har alvorlige sideeffekter.</w:t>
            </w:r>
          </w:p>
        </w:tc>
      </w:tr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Medisinene han går på, har alvorlige </w:t>
            </w:r>
            <w:r w:rsidR="00B0240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>bieffekter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5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Skal jeg gi deg en hånd?</w:t>
            </w:r>
          </w:p>
        </w:tc>
      </w:tr>
      <w:tr w:rsidR="00627DF2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Skal jeg gi den en </w:t>
            </w:r>
            <w:r w:rsidR="00B0240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>håndsrekning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?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6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Det standup-nummeret var bare prisløst!</w:t>
            </w:r>
          </w:p>
        </w:tc>
      </w:tr>
      <w:tr w:rsidR="00627DF2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Det standup-nummeret var bare </w:t>
            </w:r>
            <w:r w:rsidR="00B02404" w:rsidRPr="00B02404">
              <w:rPr>
                <w:rFonts w:cstheme="minorHAnsi"/>
                <w:noProof/>
                <w:color w:val="FF0000"/>
                <w:sz w:val="24"/>
                <w:szCs w:val="24"/>
              </w:rPr>
              <w:t>ubetalelig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!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7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Det var på høy tid at noen adresserte dette problemet.</w:t>
            </w:r>
          </w:p>
        </w:tc>
      </w:tr>
      <w:tr w:rsidR="00627DF2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0240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Det var på høy tid at noen </w:t>
            </w:r>
            <w:r w:rsidR="00CE5977" w:rsidRPr="00CE5977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tok opp </w:t>
            </w:r>
            <w:r w:rsidR="00CE5977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dette problemet.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8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Det bildet står ut blant de andre.</w:t>
            </w:r>
          </w:p>
        </w:tc>
      </w:tr>
      <w:tr w:rsidR="00627DF2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CE5977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Det bildet </w:t>
            </w:r>
            <w:r w:rsidR="00CE5977" w:rsidRPr="00CE5977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skiller seg ut fra </w:t>
            </w:r>
            <w:r w:rsidR="00CE5977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de andre.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9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Ministeren stresset poenget med at kvinner tjener dårligere enn menn.</w:t>
            </w:r>
          </w:p>
        </w:tc>
      </w:tr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CE5977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Ministeren </w:t>
            </w:r>
            <w:r w:rsidRPr="00CE5977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understreket / framhevet 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poenget med at kvinner tjener dårligere enn menn.</w:t>
            </w:r>
          </w:p>
        </w:tc>
      </w:tr>
    </w:tbl>
    <w:p w:rsidR="00C27AE8" w:rsidRPr="00627DF2" w:rsidRDefault="00C27AE8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10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Det er ute av spørsmål at du reiser sammen med ham!</w:t>
            </w:r>
          </w:p>
        </w:tc>
      </w:tr>
      <w:tr w:rsidR="00627DF2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691855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CE5977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Det </w:t>
            </w:r>
            <w:r w:rsidR="00CE5977" w:rsidRPr="00CE5977">
              <w:rPr>
                <w:rFonts w:cstheme="minorHAnsi"/>
                <w:noProof/>
                <w:color w:val="FF0000"/>
                <w:sz w:val="24"/>
                <w:szCs w:val="24"/>
              </w:rPr>
              <w:t>kommer ikke på tale / er utelukket</w:t>
            </w:r>
            <w:r w:rsidR="00CE5977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at du reiser sammen med ham!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11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Originalt er han fra Sør-Korea.</w:t>
            </w:r>
          </w:p>
        </w:tc>
      </w:tr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691855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CE5977" w:rsidRPr="00CE5977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Opprinnelig </w:t>
            </w:r>
            <w:r w:rsidR="00CE5977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er han fra Sør-Korea.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240B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B240B" w:rsidRPr="00627DF2" w:rsidRDefault="00724E77" w:rsidP="00CB240B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12 </w:t>
            </w:r>
            <w:r w:rsidR="00CB240B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Du kan gjøre en forskjell!</w:t>
            </w:r>
          </w:p>
        </w:tc>
      </w:tr>
      <w:tr w:rsidR="00CB240B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0B" w:rsidRPr="00627DF2" w:rsidRDefault="00691855" w:rsidP="00CB240B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CE5977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Du kan </w:t>
            </w:r>
            <w:r w:rsidR="00CE5977" w:rsidRPr="00CE5977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utgjøre </w:t>
            </w:r>
            <w:r w:rsidR="00CE5977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en forskjell / </w:t>
            </w:r>
            <w:r w:rsidR="00CE5977" w:rsidRPr="00CE5977">
              <w:rPr>
                <w:rFonts w:cstheme="minorHAnsi"/>
                <w:noProof/>
                <w:color w:val="FF0000"/>
                <w:sz w:val="24"/>
                <w:szCs w:val="24"/>
              </w:rPr>
              <w:t>spille en rolle!</w:t>
            </w:r>
          </w:p>
        </w:tc>
      </w:tr>
    </w:tbl>
    <w:p w:rsidR="00CB240B" w:rsidRPr="00627DF2" w:rsidRDefault="00CB240B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796209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13 </w:t>
            </w:r>
            <w:r w:rsidR="00796209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Bøndene i lavlandet</w:t>
            </w:r>
            <w:r w:rsidR="00CE5977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 gror hvete og mais.</w:t>
            </w:r>
          </w:p>
        </w:tc>
      </w:tr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691855" w:rsidP="00796209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96209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Bøndende i lavlandet</w:t>
            </w:r>
            <w:r w:rsidR="00CE5977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CE5977" w:rsidRPr="00CE5977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dyrker </w:t>
            </w:r>
            <w:r w:rsidR="00CE5977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hvete og mais.</w:t>
            </w:r>
          </w:p>
        </w:tc>
      </w:tr>
    </w:tbl>
    <w:p w:rsidR="0037566C" w:rsidRDefault="0037566C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p w:rsidR="00D860F0" w:rsidRPr="00627DF2" w:rsidRDefault="00D860F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14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Han gikk for det røde snowboardet.</w:t>
            </w:r>
          </w:p>
        </w:tc>
      </w:tr>
      <w:tr w:rsidR="00627DF2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691855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CE5977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Han </w:t>
            </w:r>
            <w:r w:rsidR="00CE5977" w:rsidRPr="00CE5977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bestemte seg for / gikk inn for </w:t>
            </w:r>
            <w:r w:rsidR="00CE5977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det røde snowboardet.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15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Jeg linjet bøkene opp på en rekke i vinduskarmen.</w:t>
            </w:r>
          </w:p>
        </w:tc>
      </w:tr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691855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CE5977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Jeg </w:t>
            </w:r>
            <w:r w:rsidR="00CE5977" w:rsidRPr="00CE5977">
              <w:rPr>
                <w:rFonts w:cstheme="minorHAnsi"/>
                <w:noProof/>
                <w:color w:val="FF0000"/>
                <w:sz w:val="24"/>
                <w:szCs w:val="24"/>
              </w:rPr>
              <w:t>stilte</w:t>
            </w:r>
            <w:r w:rsidR="00CE5977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bøkene </w:t>
            </w:r>
            <w:r w:rsidR="00CE5977" w:rsidRPr="00CE5977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opp på rekke </w:t>
            </w:r>
            <w:r w:rsidR="00CE5977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i vinduskarmen.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16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Jeg velger Berlin over New York.</w:t>
            </w:r>
          </w:p>
        </w:tc>
      </w:tr>
      <w:tr w:rsidR="00627DF2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691855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C0E33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Jeg </w:t>
            </w:r>
            <w:r w:rsidR="00AC0E33" w:rsidRPr="00AC0E33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velger / foretrekker </w:t>
            </w:r>
            <w:r w:rsidR="00AC0E33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Berlin </w:t>
            </w:r>
            <w:r w:rsidR="00AC0E33" w:rsidRPr="00AC0E33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framfor </w:t>
            </w:r>
            <w:r w:rsidR="00AC0E33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New York.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566C" w:rsidRPr="00627DF2" w:rsidRDefault="00724E77" w:rsidP="0037566C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17 </w:t>
            </w:r>
            <w:r w:rsidR="0037566C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La meg alene!</w:t>
            </w:r>
          </w:p>
        </w:tc>
      </w:tr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6C" w:rsidRPr="00627DF2" w:rsidRDefault="00691855" w:rsidP="0037566C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C0E33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La meg </w:t>
            </w:r>
            <w:r w:rsidR="00AC0E33" w:rsidRPr="00AC0E33">
              <w:rPr>
                <w:rFonts w:cstheme="minorHAnsi"/>
                <w:noProof/>
                <w:color w:val="FF0000"/>
                <w:sz w:val="24"/>
                <w:szCs w:val="24"/>
              </w:rPr>
              <w:t>være i fred! / Slutt å plage meg!</w:t>
            </w:r>
          </w:p>
        </w:tc>
      </w:tr>
    </w:tbl>
    <w:p w:rsidR="0037566C" w:rsidRPr="00627DF2" w:rsidRDefault="0037566C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BA19C5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18 </w:t>
            </w:r>
            <w:r w:rsidR="0037566C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Jeg bare </w:t>
            </w:r>
            <w:r w:rsidR="00BA19C5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tok det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fra toppen av hodet mitt.</w:t>
            </w:r>
          </w:p>
        </w:tc>
      </w:tr>
      <w:tr w:rsidR="00627DF2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691855" w:rsidP="0037566C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C0E33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Det var </w:t>
            </w:r>
            <w:r w:rsidR="00AC0E33" w:rsidRPr="00AC0E33">
              <w:rPr>
                <w:rFonts w:cstheme="minorHAnsi"/>
                <w:noProof/>
                <w:color w:val="FF0000"/>
                <w:sz w:val="24"/>
                <w:szCs w:val="24"/>
              </w:rPr>
              <w:t>det første og beste jeg kom på</w:t>
            </w:r>
            <w:r w:rsidR="00AC0E33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. / Det var bare </w:t>
            </w:r>
            <w:r w:rsidR="00AC0E33" w:rsidRPr="00AC0E33">
              <w:rPr>
                <w:rFonts w:cstheme="minorHAnsi"/>
                <w:noProof/>
                <w:color w:val="FF0000"/>
                <w:sz w:val="24"/>
                <w:szCs w:val="24"/>
              </w:rPr>
              <w:t>noe som falt meg inn</w:t>
            </w:r>
            <w:r w:rsidR="00AC0E33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4662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54662" w:rsidRPr="00627DF2" w:rsidRDefault="00D860F0" w:rsidP="0042234D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19</w:t>
            </w:r>
            <w:r w:rsidR="00724E7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654662" w:rsidRPr="00627DF2">
              <w:rPr>
                <w:b/>
                <w:color w:val="000000" w:themeColor="text1"/>
                <w:sz w:val="24"/>
                <w:szCs w:val="24"/>
              </w:rPr>
              <w:t>YouTube-snutten gikk viral.</w:t>
            </w:r>
          </w:p>
        </w:tc>
      </w:tr>
      <w:tr w:rsidR="00654662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62" w:rsidRPr="00627DF2" w:rsidRDefault="00691855" w:rsidP="0042234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27DF2">
              <w:rPr>
                <w:color w:val="000000" w:themeColor="text1"/>
                <w:sz w:val="24"/>
                <w:szCs w:val="24"/>
              </w:rPr>
              <w:t xml:space="preserve"> </w:t>
            </w:r>
            <w:r w:rsidR="00AC0E33">
              <w:rPr>
                <w:color w:val="000000" w:themeColor="text1"/>
                <w:sz w:val="24"/>
                <w:szCs w:val="24"/>
              </w:rPr>
              <w:t xml:space="preserve">You-Tube-snutten </w:t>
            </w:r>
            <w:r w:rsidR="00AC0E33" w:rsidRPr="00AC0E33">
              <w:rPr>
                <w:color w:val="FF0000"/>
                <w:sz w:val="24"/>
                <w:szCs w:val="24"/>
              </w:rPr>
              <w:t>ble en viral-hit</w:t>
            </w:r>
            <w:r w:rsidR="00AC0E33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654662" w:rsidRPr="00627DF2" w:rsidRDefault="00654662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4662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54662" w:rsidRPr="00627DF2" w:rsidRDefault="00D860F0" w:rsidP="0042234D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20</w:t>
            </w:r>
            <w:r w:rsidR="00724E77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654662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Hun leverte barnet en time etter at hun ankom fødestuen.</w:t>
            </w:r>
          </w:p>
        </w:tc>
      </w:tr>
      <w:tr w:rsidR="00654662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62" w:rsidRPr="00627DF2" w:rsidRDefault="00691855" w:rsidP="0042234D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C0E33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Hun </w:t>
            </w:r>
            <w:r w:rsidR="00AC0E33" w:rsidRPr="00AC0E33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fødte </w:t>
            </w:r>
            <w:r w:rsidR="00AC0E33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barnet en time etter at hun ankom fødestuen.</w:t>
            </w:r>
          </w:p>
        </w:tc>
      </w:tr>
    </w:tbl>
    <w:p w:rsidR="00654662" w:rsidRPr="00627DF2" w:rsidRDefault="00654662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D860F0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21</w:t>
            </w:r>
            <w:r w:rsidR="00724E77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Det der er ikke min kopp te.</w:t>
            </w:r>
          </w:p>
        </w:tc>
      </w:tr>
      <w:tr w:rsidR="00627DF2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691855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C0E33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Det der er ikke </w:t>
            </w:r>
            <w:r w:rsidR="00AC0E33" w:rsidRPr="00AC0E33">
              <w:rPr>
                <w:rFonts w:cstheme="minorHAnsi"/>
                <w:noProof/>
                <w:color w:val="FF0000"/>
                <w:sz w:val="24"/>
                <w:szCs w:val="24"/>
              </w:rPr>
              <w:t>(noe for) meg</w:t>
            </w:r>
            <w:r w:rsidR="00AC0E33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. / Det der </w:t>
            </w:r>
            <w:r w:rsidR="00AC0E33" w:rsidRPr="00AC0E33">
              <w:rPr>
                <w:rFonts w:cstheme="minorHAnsi"/>
                <w:noProof/>
                <w:color w:val="FF0000"/>
                <w:sz w:val="24"/>
                <w:szCs w:val="24"/>
              </w:rPr>
              <w:t>har jeg ikke greie på</w:t>
            </w:r>
            <w:r w:rsidR="00AC0E33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566C" w:rsidRPr="00627DF2" w:rsidRDefault="00D860F0" w:rsidP="0042234D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22</w:t>
            </w:r>
            <w:r w:rsidR="00724E7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37566C" w:rsidRPr="00627DF2">
              <w:rPr>
                <w:b/>
                <w:color w:val="000000" w:themeColor="text1"/>
                <w:sz w:val="24"/>
                <w:szCs w:val="24"/>
              </w:rPr>
              <w:t>Det var ingen som var der for meg.</w:t>
            </w:r>
          </w:p>
        </w:tc>
      </w:tr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6C" w:rsidRPr="00627DF2" w:rsidRDefault="00691855" w:rsidP="0042234D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color w:val="000000" w:themeColor="text1"/>
                <w:sz w:val="24"/>
                <w:szCs w:val="24"/>
              </w:rPr>
              <w:t xml:space="preserve"> </w:t>
            </w:r>
            <w:r w:rsidR="00AC0E33">
              <w:rPr>
                <w:color w:val="000000" w:themeColor="text1"/>
                <w:sz w:val="24"/>
                <w:szCs w:val="24"/>
              </w:rPr>
              <w:t xml:space="preserve">Det var ingen som </w:t>
            </w:r>
            <w:r w:rsidR="00AC0E33" w:rsidRPr="00AC0E33">
              <w:rPr>
                <w:color w:val="FF0000"/>
                <w:sz w:val="24"/>
                <w:szCs w:val="24"/>
              </w:rPr>
              <w:t>stilte opp</w:t>
            </w:r>
            <w:r w:rsidR="00AC0E33">
              <w:rPr>
                <w:color w:val="000000" w:themeColor="text1"/>
                <w:sz w:val="24"/>
                <w:szCs w:val="24"/>
              </w:rPr>
              <w:t xml:space="preserve"> for meg.</w:t>
            </w:r>
          </w:p>
        </w:tc>
      </w:tr>
    </w:tbl>
    <w:p w:rsidR="0037566C" w:rsidRPr="00627DF2" w:rsidRDefault="0037566C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566C" w:rsidRPr="00627DF2" w:rsidRDefault="00D860F0" w:rsidP="0042234D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23</w:t>
            </w:r>
            <w:r w:rsidR="00D704C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37566C" w:rsidRPr="00627DF2">
              <w:rPr>
                <w:b/>
                <w:color w:val="000000" w:themeColor="text1"/>
                <w:sz w:val="24"/>
                <w:szCs w:val="24"/>
              </w:rPr>
              <w:t>Jeg liker å være med venner.</w:t>
            </w:r>
          </w:p>
        </w:tc>
      </w:tr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6C" w:rsidRPr="00627DF2" w:rsidRDefault="00691855" w:rsidP="0042234D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color w:val="000000" w:themeColor="text1"/>
                <w:sz w:val="24"/>
                <w:szCs w:val="24"/>
              </w:rPr>
              <w:t xml:space="preserve"> </w:t>
            </w:r>
            <w:r w:rsidR="00AC0E33">
              <w:rPr>
                <w:color w:val="000000" w:themeColor="text1"/>
                <w:sz w:val="24"/>
                <w:szCs w:val="24"/>
              </w:rPr>
              <w:t xml:space="preserve">Jeg liker å </w:t>
            </w:r>
            <w:r w:rsidR="00AC0E33" w:rsidRPr="00AC0E33">
              <w:rPr>
                <w:color w:val="FF0000"/>
                <w:sz w:val="24"/>
                <w:szCs w:val="24"/>
              </w:rPr>
              <w:t xml:space="preserve">være sammen med </w:t>
            </w:r>
            <w:r w:rsidR="00AC0E33">
              <w:rPr>
                <w:color w:val="000000" w:themeColor="text1"/>
                <w:sz w:val="24"/>
                <w:szCs w:val="24"/>
              </w:rPr>
              <w:t>venner.</w:t>
            </w:r>
          </w:p>
        </w:tc>
      </w:tr>
    </w:tbl>
    <w:p w:rsidR="0037566C" w:rsidRPr="00627DF2" w:rsidRDefault="0037566C" w:rsidP="00654662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566C" w:rsidRPr="00627DF2" w:rsidRDefault="00D860F0" w:rsidP="00D704CF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24</w:t>
            </w:r>
            <w:r w:rsidR="00D704C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37566C" w:rsidRPr="00627DF2">
              <w:rPr>
                <w:b/>
                <w:color w:val="000000" w:themeColor="text1"/>
                <w:sz w:val="24"/>
                <w:szCs w:val="24"/>
              </w:rPr>
              <w:t xml:space="preserve">Jeg pleier å henge med </w:t>
            </w:r>
            <w:r w:rsidR="00AC0E33">
              <w:rPr>
                <w:b/>
                <w:color w:val="000000" w:themeColor="text1"/>
                <w:sz w:val="24"/>
                <w:szCs w:val="24"/>
              </w:rPr>
              <w:t>eldre folk</w:t>
            </w:r>
            <w:r w:rsidR="0037566C" w:rsidRPr="00627DF2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6C" w:rsidRPr="00627DF2" w:rsidRDefault="00691855" w:rsidP="00654662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color w:val="000000" w:themeColor="text1"/>
                <w:sz w:val="24"/>
                <w:szCs w:val="24"/>
              </w:rPr>
              <w:t xml:space="preserve"> </w:t>
            </w:r>
            <w:r w:rsidR="00AC0E33">
              <w:rPr>
                <w:color w:val="000000" w:themeColor="text1"/>
                <w:sz w:val="24"/>
                <w:szCs w:val="24"/>
              </w:rPr>
              <w:t xml:space="preserve">Jeg pleier å </w:t>
            </w:r>
            <w:r w:rsidR="00AC0E33" w:rsidRPr="00AC0E33">
              <w:rPr>
                <w:color w:val="FF0000"/>
                <w:sz w:val="24"/>
                <w:szCs w:val="24"/>
              </w:rPr>
              <w:t xml:space="preserve">henge på hjørnet/torget </w:t>
            </w:r>
            <w:r w:rsidR="00AC0E33">
              <w:rPr>
                <w:color w:val="000000" w:themeColor="text1"/>
                <w:sz w:val="24"/>
                <w:szCs w:val="24"/>
              </w:rPr>
              <w:t xml:space="preserve">osv. med eldre folk. / Jeg pleier å </w:t>
            </w:r>
            <w:r w:rsidR="00AC0E33" w:rsidRPr="00AC0E33">
              <w:rPr>
                <w:color w:val="FF0000"/>
                <w:sz w:val="24"/>
                <w:szCs w:val="24"/>
              </w:rPr>
              <w:t>vanke sammen med</w:t>
            </w:r>
            <w:r w:rsidR="00AC0E33">
              <w:rPr>
                <w:color w:val="000000" w:themeColor="text1"/>
                <w:sz w:val="24"/>
                <w:szCs w:val="24"/>
              </w:rPr>
              <w:t xml:space="preserve"> eldre folk.</w:t>
            </w:r>
          </w:p>
        </w:tc>
      </w:tr>
    </w:tbl>
    <w:p w:rsidR="0037566C" w:rsidRPr="00627DF2" w:rsidRDefault="0037566C" w:rsidP="00654662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566C" w:rsidRPr="00627DF2" w:rsidRDefault="00D860F0" w:rsidP="00654662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25</w:t>
            </w:r>
            <w:r w:rsidR="00D704C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37566C" w:rsidRPr="00627DF2">
              <w:rPr>
                <w:b/>
                <w:color w:val="000000" w:themeColor="text1"/>
                <w:sz w:val="24"/>
                <w:szCs w:val="24"/>
              </w:rPr>
              <w:t>Hvordan kan de gjøre det og komme unna med det?</w:t>
            </w:r>
          </w:p>
        </w:tc>
      </w:tr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6C" w:rsidRPr="00627DF2" w:rsidRDefault="00691855" w:rsidP="00C12AA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27DF2">
              <w:rPr>
                <w:color w:val="000000" w:themeColor="text1"/>
                <w:sz w:val="24"/>
                <w:szCs w:val="24"/>
              </w:rPr>
              <w:t xml:space="preserve"> </w:t>
            </w:r>
            <w:r w:rsidR="00AC0E33">
              <w:rPr>
                <w:color w:val="000000" w:themeColor="text1"/>
                <w:sz w:val="24"/>
                <w:szCs w:val="24"/>
              </w:rPr>
              <w:t xml:space="preserve">Hvordan kan de gjøre det og </w:t>
            </w:r>
            <w:r w:rsidR="00AC0E33" w:rsidRPr="00AC0E33">
              <w:rPr>
                <w:color w:val="FF0000"/>
                <w:sz w:val="24"/>
                <w:szCs w:val="24"/>
              </w:rPr>
              <w:t>slippe unna så billig</w:t>
            </w:r>
            <w:r w:rsidR="00AC0E33">
              <w:rPr>
                <w:color w:val="000000" w:themeColor="text1"/>
                <w:sz w:val="24"/>
                <w:szCs w:val="24"/>
              </w:rPr>
              <w:t>?</w:t>
            </w:r>
          </w:p>
        </w:tc>
      </w:tr>
    </w:tbl>
    <w:p w:rsidR="0037566C" w:rsidRPr="00627DF2" w:rsidRDefault="0037566C" w:rsidP="00654662">
      <w:pPr>
        <w:spacing w:after="0" w:line="240" w:lineRule="auto"/>
        <w:rPr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566C" w:rsidRPr="00627DF2" w:rsidRDefault="00D860F0" w:rsidP="00654662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26</w:t>
            </w:r>
            <w:r w:rsidR="00D704C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AC0E33">
              <w:rPr>
                <w:b/>
                <w:color w:val="000000" w:themeColor="text1"/>
                <w:sz w:val="24"/>
                <w:szCs w:val="24"/>
              </w:rPr>
              <w:t>Når det kommer til matlag</w:t>
            </w:r>
            <w:r w:rsidR="0037566C" w:rsidRPr="00627DF2">
              <w:rPr>
                <w:b/>
                <w:color w:val="000000" w:themeColor="text1"/>
                <w:sz w:val="24"/>
                <w:szCs w:val="24"/>
              </w:rPr>
              <w:t>ing, er jeg helt grønn.</w:t>
            </w:r>
          </w:p>
        </w:tc>
      </w:tr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6C" w:rsidRPr="00627DF2" w:rsidRDefault="00691855" w:rsidP="00654662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color w:val="000000" w:themeColor="text1"/>
                <w:sz w:val="24"/>
                <w:szCs w:val="24"/>
              </w:rPr>
              <w:t xml:space="preserve"> </w:t>
            </w:r>
            <w:r w:rsidR="00AC0E33">
              <w:rPr>
                <w:color w:val="000000" w:themeColor="text1"/>
                <w:sz w:val="24"/>
                <w:szCs w:val="24"/>
              </w:rPr>
              <w:t xml:space="preserve">Når det </w:t>
            </w:r>
            <w:r w:rsidR="00AC0E33" w:rsidRPr="00AC0E33">
              <w:rPr>
                <w:color w:val="FF0000"/>
                <w:sz w:val="24"/>
                <w:szCs w:val="24"/>
              </w:rPr>
              <w:t xml:space="preserve">gjelder </w:t>
            </w:r>
            <w:r w:rsidR="00AC0E33">
              <w:rPr>
                <w:color w:val="000000" w:themeColor="text1"/>
                <w:sz w:val="24"/>
                <w:szCs w:val="24"/>
              </w:rPr>
              <w:t>matlaging, er jeg helt grønn.</w:t>
            </w:r>
          </w:p>
        </w:tc>
      </w:tr>
    </w:tbl>
    <w:p w:rsidR="0037566C" w:rsidRPr="00627DF2" w:rsidRDefault="0037566C" w:rsidP="00654662">
      <w:pPr>
        <w:spacing w:after="0" w:line="240" w:lineRule="auto"/>
        <w:rPr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566C" w:rsidRPr="00627DF2" w:rsidRDefault="00D860F0" w:rsidP="00654662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27</w:t>
            </w:r>
            <w:r w:rsidR="00D704C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A1ADE" w:rsidRPr="00627DF2">
              <w:rPr>
                <w:b/>
                <w:color w:val="000000" w:themeColor="text1"/>
                <w:sz w:val="24"/>
                <w:szCs w:val="24"/>
              </w:rPr>
              <w:t>Bilen kommer i flere farger.</w:t>
            </w:r>
          </w:p>
        </w:tc>
      </w:tr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6C" w:rsidRPr="00627DF2" w:rsidRDefault="00691855" w:rsidP="00654662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color w:val="000000" w:themeColor="text1"/>
                <w:sz w:val="24"/>
                <w:szCs w:val="24"/>
              </w:rPr>
              <w:t xml:space="preserve"> </w:t>
            </w:r>
            <w:r w:rsidR="00AC0E33">
              <w:rPr>
                <w:color w:val="000000" w:themeColor="text1"/>
                <w:sz w:val="24"/>
                <w:szCs w:val="24"/>
              </w:rPr>
              <w:t xml:space="preserve">Bilen </w:t>
            </w:r>
            <w:r w:rsidR="00AC0E33" w:rsidRPr="00AC0E33">
              <w:rPr>
                <w:color w:val="FF0000"/>
                <w:sz w:val="24"/>
                <w:szCs w:val="24"/>
              </w:rPr>
              <w:t xml:space="preserve">leveres </w:t>
            </w:r>
            <w:r w:rsidR="00AC0E33">
              <w:rPr>
                <w:color w:val="000000" w:themeColor="text1"/>
                <w:sz w:val="24"/>
                <w:szCs w:val="24"/>
              </w:rPr>
              <w:t>i flere farger.</w:t>
            </w:r>
          </w:p>
        </w:tc>
      </w:tr>
    </w:tbl>
    <w:p w:rsidR="00C12AAE" w:rsidRPr="00627DF2" w:rsidRDefault="00C12AAE" w:rsidP="00654662">
      <w:pPr>
        <w:spacing w:after="0" w:line="240" w:lineRule="auto"/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2AAE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2AAE" w:rsidRPr="00627DF2" w:rsidRDefault="00D860F0" w:rsidP="0042234D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28</w:t>
            </w:r>
            <w:r w:rsidR="00D704C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C12AAE" w:rsidRPr="00627DF2">
              <w:rPr>
                <w:b/>
                <w:color w:val="000000" w:themeColor="text1"/>
                <w:sz w:val="24"/>
                <w:szCs w:val="24"/>
              </w:rPr>
              <w:t>Nå skal jeg endelig lære meg hvordan å skrive et essay.</w:t>
            </w:r>
          </w:p>
        </w:tc>
      </w:tr>
      <w:tr w:rsidR="00C12AAE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AE" w:rsidRPr="00627DF2" w:rsidRDefault="00691855" w:rsidP="0042234D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color w:val="000000" w:themeColor="text1"/>
                <w:sz w:val="24"/>
                <w:szCs w:val="24"/>
              </w:rPr>
              <w:t xml:space="preserve"> </w:t>
            </w:r>
            <w:r w:rsidR="00AC0E33">
              <w:rPr>
                <w:color w:val="000000" w:themeColor="text1"/>
                <w:sz w:val="24"/>
                <w:szCs w:val="24"/>
              </w:rPr>
              <w:t xml:space="preserve">Nå skal jeg endelig </w:t>
            </w:r>
            <w:r w:rsidR="00AC0E33" w:rsidRPr="00AC0E33">
              <w:rPr>
                <w:color w:val="FF0000"/>
                <w:sz w:val="24"/>
                <w:szCs w:val="24"/>
              </w:rPr>
              <w:t xml:space="preserve">lære meg å skrive essay </w:t>
            </w:r>
            <w:r w:rsidR="00AC0E33">
              <w:rPr>
                <w:color w:val="000000" w:themeColor="text1"/>
                <w:sz w:val="24"/>
                <w:szCs w:val="24"/>
              </w:rPr>
              <w:t xml:space="preserve">/ </w:t>
            </w:r>
            <w:r w:rsidR="00AC0E33" w:rsidRPr="00AC0E33">
              <w:rPr>
                <w:color w:val="FF0000"/>
                <w:sz w:val="24"/>
                <w:szCs w:val="24"/>
              </w:rPr>
              <w:t>hvordan man skriver essay</w:t>
            </w:r>
            <w:r w:rsidR="00AC0E33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C12AAE" w:rsidRPr="00627DF2" w:rsidRDefault="00C12AAE" w:rsidP="00654662">
      <w:pPr>
        <w:spacing w:after="0" w:line="240" w:lineRule="auto"/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</w:pPr>
    </w:p>
    <w:p w:rsidR="00517390" w:rsidRDefault="00517390" w:rsidP="004A2C5D">
      <w:pPr>
        <w:spacing w:after="0" w:line="240" w:lineRule="auto"/>
        <w:rPr>
          <w:b/>
          <w:noProof/>
          <w:sz w:val="28"/>
          <w:szCs w:val="24"/>
        </w:rPr>
      </w:pPr>
      <w:r w:rsidRPr="00517390"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  <w:t>.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Oppgave </w:t>
      </w:r>
      <w:r w:rsidR="00E97CB8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>8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 </w:t>
      </w:r>
      <w:r>
        <w:rPr>
          <w:rFonts w:cstheme="minorHAnsi"/>
          <w:b/>
          <w:noProof/>
          <w:color w:val="FFFFFF" w:themeColor="background1"/>
          <w:sz w:val="28"/>
          <w:szCs w:val="24"/>
        </w:rPr>
        <w:t xml:space="preserve">  </w:t>
      </w:r>
      <w:r w:rsidRPr="00677AA3">
        <w:rPr>
          <w:b/>
          <w:noProof/>
          <w:sz w:val="28"/>
          <w:szCs w:val="24"/>
        </w:rPr>
        <w:t xml:space="preserve">Lag meningsfylte setninger med disse </w:t>
      </w:r>
      <w:r w:rsidRPr="00517390">
        <w:rPr>
          <w:b/>
          <w:i/>
          <w:noProof/>
          <w:color w:val="000000" w:themeColor="text1"/>
          <w:sz w:val="28"/>
          <w:szCs w:val="24"/>
        </w:rPr>
        <w:t>tekstbinderne</w:t>
      </w:r>
      <w:r w:rsidRPr="00677AA3">
        <w:rPr>
          <w:b/>
          <w:noProof/>
          <w:sz w:val="28"/>
          <w:szCs w:val="24"/>
        </w:rPr>
        <w:t>:</w:t>
      </w:r>
    </w:p>
    <w:p w:rsidR="004A2C5D" w:rsidRDefault="004A2C5D" w:rsidP="004A2C5D">
      <w:pPr>
        <w:spacing w:after="0" w:line="240" w:lineRule="auto"/>
        <w:rPr>
          <w:b/>
          <w:noProof/>
          <w:sz w:val="28"/>
          <w:szCs w:val="24"/>
        </w:rPr>
      </w:pP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color w:val="FF0000"/>
                <w:sz w:val="24"/>
                <w:szCs w:val="24"/>
              </w:rPr>
              <w:t>Eks.</w:t>
            </w:r>
            <w:r w:rsidRPr="00EE5769">
              <w:rPr>
                <w:b/>
                <w:noProof/>
                <w:color w:val="FF0000"/>
                <w:sz w:val="24"/>
                <w:szCs w:val="24"/>
              </w:rPr>
              <w:t>:</w:t>
            </w:r>
            <w:r>
              <w:rPr>
                <w:b/>
                <w:noProof/>
                <w:color w:val="FF0000"/>
                <w:sz w:val="24"/>
                <w:szCs w:val="24"/>
              </w:rPr>
              <w:t xml:space="preserve"> </w:t>
            </w:r>
            <w:r w:rsidRPr="00EE5769">
              <w:rPr>
                <w:b/>
                <w:noProof/>
                <w:sz w:val="24"/>
                <w:szCs w:val="24"/>
              </w:rPr>
              <w:t>dessuten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4A2C5D">
              <w:rPr>
                <w:b/>
                <w:noProof/>
                <w:color w:val="FF0000"/>
                <w:sz w:val="24"/>
                <w:szCs w:val="24"/>
              </w:rPr>
              <w:t>Forslag:</w:t>
            </w:r>
            <w:r w:rsidRPr="004A2C5D">
              <w:rPr>
                <w:noProof/>
                <w:color w:val="FF0000"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Det er ikke så viktig, </w:t>
            </w:r>
            <w:r w:rsidRPr="0039698D">
              <w:rPr>
                <w:noProof/>
                <w:color w:val="FF0000"/>
                <w:sz w:val="24"/>
                <w:szCs w:val="24"/>
              </w:rPr>
              <w:t xml:space="preserve">dessuten </w:t>
            </w:r>
            <w:r>
              <w:rPr>
                <w:noProof/>
                <w:sz w:val="24"/>
                <w:szCs w:val="24"/>
              </w:rPr>
              <w:t>har jeg ferie.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for øvrig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Jeg kan </w:t>
            </w:r>
            <w:r w:rsidRPr="0039698D">
              <w:rPr>
                <w:noProof/>
                <w:color w:val="FF0000"/>
                <w:sz w:val="24"/>
                <w:szCs w:val="24"/>
              </w:rPr>
              <w:t xml:space="preserve">for øvrig </w:t>
            </w:r>
            <w:r>
              <w:rPr>
                <w:noProof/>
                <w:sz w:val="24"/>
                <w:szCs w:val="24"/>
              </w:rPr>
              <w:t>opplyse dere om at jeg er nyskilt.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videre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Det er lange køer ved innsjekkingen, </w:t>
            </w:r>
            <w:r w:rsidRPr="0039698D">
              <w:rPr>
                <w:noProof/>
                <w:color w:val="FF0000"/>
                <w:sz w:val="24"/>
                <w:szCs w:val="24"/>
              </w:rPr>
              <w:t xml:space="preserve">videre </w:t>
            </w:r>
            <w:r>
              <w:rPr>
                <w:noProof/>
                <w:sz w:val="24"/>
                <w:szCs w:val="24"/>
              </w:rPr>
              <w:t>er mange av flyene ute av drift.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faktisk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At flere blir eldre, vil </w:t>
            </w:r>
            <w:r w:rsidRPr="0039698D">
              <w:rPr>
                <w:noProof/>
                <w:color w:val="FF0000"/>
                <w:sz w:val="24"/>
                <w:szCs w:val="24"/>
              </w:rPr>
              <w:t xml:space="preserve">faktisk </w:t>
            </w:r>
            <w:r>
              <w:rPr>
                <w:noProof/>
                <w:sz w:val="24"/>
                <w:szCs w:val="24"/>
              </w:rPr>
              <w:t>føre til at flere får kreft.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virkelig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Enkelte tviler på om det </w:t>
            </w:r>
            <w:r w:rsidRPr="00671DE6">
              <w:rPr>
                <w:noProof/>
                <w:color w:val="FF0000"/>
                <w:sz w:val="24"/>
                <w:szCs w:val="24"/>
              </w:rPr>
              <w:t xml:space="preserve">virkelig </w:t>
            </w:r>
            <w:r>
              <w:rPr>
                <w:noProof/>
                <w:sz w:val="24"/>
                <w:szCs w:val="24"/>
              </w:rPr>
              <w:t>er slik at klimaendringene er menneskeskapte.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enda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C86C6A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Det hevdes at vegetarianere lever lenger fordi de spiser </w:t>
            </w:r>
            <w:r w:rsidR="00C86C6A">
              <w:rPr>
                <w:noProof/>
                <w:sz w:val="24"/>
                <w:szCs w:val="24"/>
              </w:rPr>
              <w:t>mye</w:t>
            </w:r>
            <w:r>
              <w:rPr>
                <w:noProof/>
                <w:sz w:val="24"/>
                <w:szCs w:val="24"/>
              </w:rPr>
              <w:t xml:space="preserve"> grønnsaker, </w:t>
            </w:r>
            <w:r w:rsidRPr="007771D1">
              <w:rPr>
                <w:noProof/>
                <w:color w:val="FF0000"/>
                <w:sz w:val="24"/>
                <w:szCs w:val="24"/>
              </w:rPr>
              <w:t xml:space="preserve">enda </w:t>
            </w:r>
            <w:r w:rsidRPr="007771D1">
              <w:rPr>
                <w:noProof/>
                <w:color w:val="000000" w:themeColor="text1"/>
                <w:sz w:val="24"/>
                <w:szCs w:val="24"/>
              </w:rPr>
              <w:t xml:space="preserve">den egentlige </w:t>
            </w:r>
            <w:r>
              <w:rPr>
                <w:noProof/>
                <w:sz w:val="24"/>
                <w:szCs w:val="24"/>
              </w:rPr>
              <w:t>grunnen kan være at de trener mer enn kjøttspiserne.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med andre ord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Det er </w:t>
            </w:r>
            <w:r w:rsidRPr="00675F35">
              <w:rPr>
                <w:noProof/>
                <w:color w:val="FF0000"/>
                <w:sz w:val="24"/>
                <w:szCs w:val="24"/>
              </w:rPr>
              <w:t xml:space="preserve">med andre ord </w:t>
            </w:r>
            <w:r>
              <w:rPr>
                <w:noProof/>
                <w:sz w:val="24"/>
                <w:szCs w:val="24"/>
              </w:rPr>
              <w:t xml:space="preserve">gode grunner til å hevde at trening forlenger livet.  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kort sagt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F52068">
              <w:rPr>
                <w:noProof/>
                <w:color w:val="FF0000"/>
                <w:sz w:val="24"/>
                <w:szCs w:val="24"/>
              </w:rPr>
              <w:t xml:space="preserve">Kort sagt  </w:t>
            </w:r>
            <w:r>
              <w:rPr>
                <w:noProof/>
                <w:sz w:val="24"/>
                <w:szCs w:val="24"/>
              </w:rPr>
              <w:t xml:space="preserve">forlenger trening livet. / </w:t>
            </w:r>
            <w:r w:rsidRPr="00F52068">
              <w:rPr>
                <w:noProof/>
                <w:color w:val="FF0000"/>
                <w:sz w:val="24"/>
                <w:szCs w:val="24"/>
              </w:rPr>
              <w:t xml:space="preserve">Kort sagt: </w:t>
            </w:r>
            <w:r>
              <w:rPr>
                <w:noProof/>
                <w:sz w:val="24"/>
                <w:szCs w:val="24"/>
              </w:rPr>
              <w:t>Trening forlenger livet.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det vil si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F52068">
              <w:rPr>
                <w:noProof/>
                <w:color w:val="FF0000"/>
                <w:sz w:val="24"/>
                <w:szCs w:val="24"/>
              </w:rPr>
              <w:t xml:space="preserve">Det vil si </w:t>
            </w:r>
            <w:r>
              <w:rPr>
                <w:noProof/>
                <w:sz w:val="24"/>
                <w:szCs w:val="24"/>
              </w:rPr>
              <w:t>at storparten av velgerne ønsker et maktskifte.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altså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F52068" w:rsidRDefault="00AC0E33" w:rsidP="004077BA">
            <w:pPr>
              <w:spacing w:after="0" w:line="240" w:lineRule="auto"/>
              <w:rPr>
                <w:noProof/>
                <w:color w:val="FF0000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 xml:space="preserve">Landet ønsker </w:t>
            </w:r>
            <w:r w:rsidRPr="00F52068">
              <w:rPr>
                <w:noProof/>
                <w:color w:val="FF0000"/>
                <w:sz w:val="24"/>
                <w:szCs w:val="24"/>
              </w:rPr>
              <w:t xml:space="preserve">altså </w:t>
            </w:r>
            <w:r>
              <w:rPr>
                <w:noProof/>
                <w:color w:val="000000" w:themeColor="text1"/>
                <w:sz w:val="24"/>
                <w:szCs w:val="24"/>
              </w:rPr>
              <w:t>et maktskifte.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for eksempel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color w:val="FF0000"/>
                <w:sz w:val="24"/>
                <w:szCs w:val="24"/>
              </w:rPr>
              <w:t>F</w:t>
            </w:r>
            <w:r w:rsidRPr="00F52068">
              <w:rPr>
                <w:noProof/>
                <w:color w:val="FF0000"/>
                <w:sz w:val="24"/>
                <w:szCs w:val="24"/>
              </w:rPr>
              <w:t xml:space="preserve">or eksempel </w:t>
            </w:r>
            <w:r w:rsidRPr="00F52068">
              <w:rPr>
                <w:noProof/>
                <w:color w:val="000000" w:themeColor="text1"/>
                <w:sz w:val="24"/>
                <w:szCs w:val="24"/>
              </w:rPr>
              <w:t xml:space="preserve">hevder </w:t>
            </w:r>
            <w:r>
              <w:rPr>
                <w:noProof/>
                <w:color w:val="000000" w:themeColor="text1"/>
                <w:sz w:val="24"/>
                <w:szCs w:val="24"/>
              </w:rPr>
              <w:t>venstresidens partier at</w:t>
            </w:r>
            <w:r w:rsidRPr="00F52068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dødsstraff fører til </w:t>
            </w:r>
            <w:r w:rsidRPr="001B48C6">
              <w:rPr>
                <w:noProof/>
                <w:sz w:val="24"/>
                <w:szCs w:val="24"/>
              </w:rPr>
              <w:t>mer</w:t>
            </w:r>
            <w:r>
              <w:rPr>
                <w:noProof/>
                <w:sz w:val="24"/>
                <w:szCs w:val="24"/>
              </w:rPr>
              <w:t xml:space="preserve"> vold.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slik at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Det har falt store mengder nedbør, </w:t>
            </w:r>
            <w:r w:rsidRPr="00A34C4C">
              <w:rPr>
                <w:noProof/>
                <w:color w:val="FF0000"/>
                <w:sz w:val="24"/>
                <w:szCs w:val="24"/>
              </w:rPr>
              <w:t xml:space="preserve">slik at </w:t>
            </w:r>
            <w:r>
              <w:rPr>
                <w:noProof/>
                <w:sz w:val="24"/>
                <w:szCs w:val="24"/>
              </w:rPr>
              <w:t>mange har fått ødelagt husene sine.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imidlertid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Dette er </w:t>
            </w:r>
            <w:r w:rsidRPr="00F52068">
              <w:rPr>
                <w:noProof/>
                <w:color w:val="FF0000"/>
                <w:sz w:val="24"/>
                <w:szCs w:val="24"/>
              </w:rPr>
              <w:t xml:space="preserve">imidlertid </w:t>
            </w:r>
            <w:r>
              <w:rPr>
                <w:noProof/>
                <w:sz w:val="24"/>
                <w:szCs w:val="24"/>
              </w:rPr>
              <w:t>bare en flik av det store bildet.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likevel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7B5656">
              <w:rPr>
                <w:noProof/>
                <w:color w:val="FF0000"/>
                <w:sz w:val="24"/>
                <w:szCs w:val="24"/>
              </w:rPr>
              <w:t xml:space="preserve">Likevel </w:t>
            </w:r>
            <w:r>
              <w:rPr>
                <w:noProof/>
                <w:sz w:val="24"/>
                <w:szCs w:val="24"/>
              </w:rPr>
              <w:t>er det liten tvil om at velgerne ønsker en ny regjering.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snarere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Den jevne barnefamilie ønsker </w:t>
            </w:r>
            <w:r w:rsidRPr="007B5656">
              <w:rPr>
                <w:noProof/>
                <w:color w:val="FF0000"/>
                <w:sz w:val="24"/>
                <w:szCs w:val="24"/>
              </w:rPr>
              <w:t xml:space="preserve">snarere </w:t>
            </w:r>
            <w:r>
              <w:rPr>
                <w:noProof/>
                <w:sz w:val="24"/>
                <w:szCs w:val="24"/>
              </w:rPr>
              <w:t>å styre pappapermen selv.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tvert imot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F52068">
              <w:rPr>
                <w:noProof/>
                <w:color w:val="FF0000"/>
                <w:sz w:val="24"/>
                <w:szCs w:val="24"/>
              </w:rPr>
              <w:t xml:space="preserve">Tvert imot </w:t>
            </w:r>
            <w:r>
              <w:rPr>
                <w:noProof/>
                <w:sz w:val="24"/>
                <w:szCs w:val="24"/>
              </w:rPr>
              <w:t>hevder FrP at klimaendringene er naturlige.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derimot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SV hevder </w:t>
            </w:r>
            <w:r w:rsidRPr="007B5656">
              <w:rPr>
                <w:noProof/>
                <w:color w:val="FF0000"/>
                <w:sz w:val="24"/>
                <w:szCs w:val="24"/>
              </w:rPr>
              <w:t xml:space="preserve">derimot </w:t>
            </w:r>
            <w:r>
              <w:rPr>
                <w:noProof/>
                <w:sz w:val="24"/>
                <w:szCs w:val="24"/>
              </w:rPr>
              <w:t>at klimaendringene er menneskeskapte.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istedenfor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BB4373">
              <w:rPr>
                <w:noProof/>
                <w:color w:val="FF0000"/>
                <w:sz w:val="24"/>
                <w:szCs w:val="24"/>
              </w:rPr>
              <w:t xml:space="preserve">Istedenfor </w:t>
            </w:r>
            <w:r>
              <w:rPr>
                <w:noProof/>
                <w:sz w:val="24"/>
                <w:szCs w:val="24"/>
              </w:rPr>
              <w:t xml:space="preserve">is </w:t>
            </w:r>
            <w:r w:rsidR="004202D3">
              <w:rPr>
                <w:noProof/>
                <w:sz w:val="24"/>
                <w:szCs w:val="24"/>
              </w:rPr>
              <w:t>og pølser</w:t>
            </w:r>
            <w:r>
              <w:rPr>
                <w:noProof/>
                <w:sz w:val="24"/>
                <w:szCs w:val="24"/>
              </w:rPr>
              <w:t xml:space="preserve"> fikk barna frukt og grønnsaker på 17. mai.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omvendt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De fleste hevder at det er </w:t>
            </w:r>
            <w:r w:rsidRPr="00671DE6">
              <w:rPr>
                <w:noProof/>
                <w:color w:val="FF0000"/>
                <w:sz w:val="24"/>
                <w:szCs w:val="24"/>
              </w:rPr>
              <w:t>omvendt</w:t>
            </w:r>
            <w:r>
              <w:rPr>
                <w:noProof/>
                <w:sz w:val="24"/>
                <w:szCs w:val="24"/>
              </w:rPr>
              <w:t>, at det er vi som har skapt klimaendringene.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selv om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671DE6">
              <w:rPr>
                <w:noProof/>
                <w:color w:val="FF0000"/>
                <w:sz w:val="24"/>
                <w:szCs w:val="24"/>
              </w:rPr>
              <w:t xml:space="preserve">Selv om </w:t>
            </w:r>
            <w:r>
              <w:rPr>
                <w:noProof/>
                <w:sz w:val="24"/>
                <w:szCs w:val="24"/>
              </w:rPr>
              <w:t>få benekter at røyking er skadelig, mener enkelte at heksejakten på røykere kan gå på helsa løs.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til tross for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7B5656">
              <w:rPr>
                <w:noProof/>
                <w:color w:val="FF0000"/>
                <w:sz w:val="24"/>
                <w:szCs w:val="24"/>
              </w:rPr>
              <w:t xml:space="preserve">Til tross for </w:t>
            </w:r>
            <w:r>
              <w:rPr>
                <w:noProof/>
                <w:sz w:val="24"/>
                <w:szCs w:val="24"/>
              </w:rPr>
              <w:t>varsle</w:t>
            </w:r>
            <w:r w:rsidR="00C86C6A">
              <w:rPr>
                <w:noProof/>
                <w:sz w:val="24"/>
                <w:szCs w:val="24"/>
              </w:rPr>
              <w:t>ne om en strengere asylpolitikk</w:t>
            </w:r>
            <w:r>
              <w:rPr>
                <w:noProof/>
                <w:sz w:val="24"/>
                <w:szCs w:val="24"/>
              </w:rPr>
              <w:t xml:space="preserve"> har den blå-blå regjeringen tatt inn flere asylsøkere enn den rød-grønne regjeringen.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trass 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A04304">
              <w:rPr>
                <w:noProof/>
                <w:color w:val="FF0000"/>
                <w:sz w:val="24"/>
                <w:szCs w:val="24"/>
              </w:rPr>
              <w:t xml:space="preserve">Trass i </w:t>
            </w:r>
            <w:r>
              <w:rPr>
                <w:noProof/>
                <w:sz w:val="24"/>
                <w:szCs w:val="24"/>
              </w:rPr>
              <w:t>ivrig</w:t>
            </w:r>
            <w:r w:rsidR="00C86C6A">
              <w:rPr>
                <w:noProof/>
                <w:sz w:val="24"/>
                <w:szCs w:val="24"/>
              </w:rPr>
              <w:t xml:space="preserve"> bruk av tanntråd</w:t>
            </w:r>
            <w:r>
              <w:rPr>
                <w:noProof/>
                <w:sz w:val="24"/>
                <w:szCs w:val="24"/>
              </w:rPr>
              <w:t xml:space="preserve"> hadde hun flere hull enn sist.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deretter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Skolens elevråd gikk </w:t>
            </w:r>
            <w:r w:rsidRPr="00A158A3">
              <w:rPr>
                <w:noProof/>
                <w:color w:val="FF0000"/>
                <w:sz w:val="24"/>
                <w:szCs w:val="24"/>
              </w:rPr>
              <w:t xml:space="preserve">deretter </w:t>
            </w:r>
            <w:r w:rsidRPr="00BA648E">
              <w:rPr>
                <w:noProof/>
                <w:color w:val="000000" w:themeColor="text1"/>
                <w:sz w:val="24"/>
                <w:szCs w:val="24"/>
              </w:rPr>
              <w:t xml:space="preserve">enstemmig </w:t>
            </w:r>
            <w:r>
              <w:rPr>
                <w:noProof/>
                <w:sz w:val="24"/>
                <w:szCs w:val="24"/>
              </w:rPr>
              <w:t>inn for audition for lærere.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endelig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Faktum er at loven </w:t>
            </w:r>
            <w:r w:rsidRPr="001B48C6">
              <w:rPr>
                <w:noProof/>
                <w:color w:val="FF0000"/>
                <w:sz w:val="24"/>
                <w:szCs w:val="24"/>
              </w:rPr>
              <w:t xml:space="preserve">endelig </w:t>
            </w:r>
            <w:r>
              <w:rPr>
                <w:noProof/>
                <w:sz w:val="24"/>
                <w:szCs w:val="24"/>
              </w:rPr>
              <w:t>ble vedtatt da det egentlig var for sent.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nemlig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Det ble </w:t>
            </w:r>
            <w:r w:rsidRPr="00BB4373">
              <w:rPr>
                <w:noProof/>
                <w:color w:val="FF0000"/>
                <w:sz w:val="24"/>
                <w:szCs w:val="24"/>
              </w:rPr>
              <w:t xml:space="preserve">nemlig </w:t>
            </w:r>
            <w:r>
              <w:rPr>
                <w:noProof/>
                <w:sz w:val="24"/>
                <w:szCs w:val="24"/>
              </w:rPr>
              <w:t>innført en avgift mot folks vilje, mens de var på ferie.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fordi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4202D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Du bør slutte å røyke</w:t>
            </w:r>
            <w:r w:rsidR="00AC0E33">
              <w:rPr>
                <w:noProof/>
                <w:sz w:val="24"/>
                <w:szCs w:val="24"/>
              </w:rPr>
              <w:t xml:space="preserve"> </w:t>
            </w:r>
            <w:r w:rsidR="00AC0E33" w:rsidRPr="001B48C6">
              <w:rPr>
                <w:noProof/>
                <w:color w:val="FF0000"/>
                <w:sz w:val="24"/>
                <w:szCs w:val="24"/>
              </w:rPr>
              <w:t xml:space="preserve">fordi </w:t>
            </w:r>
            <w:r w:rsidR="00AC0E33">
              <w:rPr>
                <w:noProof/>
                <w:sz w:val="24"/>
                <w:szCs w:val="24"/>
              </w:rPr>
              <w:t>røyking fører til lu</w:t>
            </w:r>
            <w:bookmarkStart w:id="0" w:name="_GoBack"/>
            <w:bookmarkEnd w:id="0"/>
            <w:r w:rsidR="00AC0E33">
              <w:rPr>
                <w:noProof/>
                <w:sz w:val="24"/>
                <w:szCs w:val="24"/>
              </w:rPr>
              <w:t>ngekreft.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ettersom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Vi har ingen bysykler inne, </w:t>
            </w:r>
            <w:r w:rsidRPr="001B48C6">
              <w:rPr>
                <w:noProof/>
                <w:color w:val="FF0000"/>
                <w:sz w:val="24"/>
                <w:szCs w:val="24"/>
              </w:rPr>
              <w:t xml:space="preserve">ettersom </w:t>
            </w:r>
            <w:r>
              <w:rPr>
                <w:noProof/>
                <w:sz w:val="24"/>
                <w:szCs w:val="24"/>
              </w:rPr>
              <w:t>det er 17. mai og «alle» vil sykle.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derfor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BB4373">
              <w:rPr>
                <w:noProof/>
                <w:color w:val="000000" w:themeColor="text1"/>
                <w:sz w:val="24"/>
                <w:szCs w:val="24"/>
              </w:rPr>
              <w:t xml:space="preserve">Vi kan </w:t>
            </w:r>
            <w:r>
              <w:rPr>
                <w:noProof/>
                <w:color w:val="FF0000"/>
                <w:sz w:val="24"/>
                <w:szCs w:val="24"/>
              </w:rPr>
              <w:t>derfor</w:t>
            </w:r>
            <w:r>
              <w:rPr>
                <w:noProof/>
                <w:sz w:val="24"/>
                <w:szCs w:val="24"/>
              </w:rPr>
              <w:t xml:space="preserve"> trygt hevde at det lønner seg å stumpe røyken.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dermed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BB4373" w:rsidRDefault="00AC0E33" w:rsidP="004077BA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 xml:space="preserve">Tobakkindustrien har </w:t>
            </w:r>
            <w:r w:rsidRPr="00BB4373">
              <w:rPr>
                <w:noProof/>
                <w:color w:val="FF0000"/>
                <w:sz w:val="24"/>
                <w:szCs w:val="24"/>
              </w:rPr>
              <w:t xml:space="preserve">dermed </w:t>
            </w:r>
            <w:r>
              <w:rPr>
                <w:noProof/>
                <w:color w:val="000000" w:themeColor="text1"/>
                <w:sz w:val="24"/>
                <w:szCs w:val="24"/>
              </w:rPr>
              <w:t>et dårlig grunnlag for å hevde at røyking er sunt.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følgelig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C86C6A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t>Musikklinja mistet søkere.</w:t>
            </w:r>
            <w:r w:rsidR="00AC0E33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noProof/>
                <w:color w:val="FF0000"/>
                <w:sz w:val="24"/>
                <w:szCs w:val="24"/>
              </w:rPr>
              <w:t>F</w:t>
            </w:r>
            <w:r w:rsidR="00AC0E33">
              <w:rPr>
                <w:noProof/>
                <w:color w:val="FF0000"/>
                <w:sz w:val="24"/>
                <w:szCs w:val="24"/>
              </w:rPr>
              <w:t>ø</w:t>
            </w:r>
            <w:r w:rsidR="00AC0E33" w:rsidRPr="00EB6EA1">
              <w:rPr>
                <w:noProof/>
                <w:color w:val="FF0000"/>
                <w:sz w:val="24"/>
                <w:szCs w:val="24"/>
              </w:rPr>
              <w:t xml:space="preserve">lgelig </w:t>
            </w:r>
            <w:r w:rsidR="00AC0E33">
              <w:rPr>
                <w:noProof/>
                <w:sz w:val="24"/>
                <w:szCs w:val="24"/>
              </w:rPr>
              <w:t>har vi ikke musikk valgfag ved skolen i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AC0E33">
              <w:rPr>
                <w:noProof/>
                <w:sz w:val="24"/>
                <w:szCs w:val="24"/>
              </w:rPr>
              <w:t>dag.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med den følge at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EB6EA1" w:rsidRDefault="00AC0E33" w:rsidP="004077BA">
            <w:pPr>
              <w:spacing w:after="0" w:line="240" w:lineRule="auto"/>
              <w:rPr>
                <w:noProof/>
                <w:color w:val="FF0000"/>
                <w:sz w:val="24"/>
                <w:szCs w:val="24"/>
              </w:rPr>
            </w:pPr>
            <w:r w:rsidRPr="00CB3920">
              <w:rPr>
                <w:noProof/>
                <w:color w:val="000000" w:themeColor="text1"/>
                <w:sz w:val="24"/>
                <w:szCs w:val="24"/>
              </w:rPr>
              <w:t xml:space="preserve">Elevrådslederen gikk av, </w:t>
            </w:r>
            <w:r w:rsidRPr="00CB3920">
              <w:rPr>
                <w:noProof/>
                <w:color w:val="FF0000"/>
                <w:sz w:val="24"/>
                <w:szCs w:val="24"/>
              </w:rPr>
              <w:t>med den følge at</w:t>
            </w:r>
            <w:r w:rsidRPr="00CB3920">
              <w:rPr>
                <w:noProof/>
                <w:color w:val="000000" w:themeColor="text1"/>
                <w:sz w:val="24"/>
                <w:szCs w:val="24"/>
              </w:rPr>
              <w:t xml:space="preserve"> saken ble lagt på hylla.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etter at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EB6EA1">
              <w:rPr>
                <w:noProof/>
                <w:color w:val="FF0000"/>
                <w:sz w:val="24"/>
                <w:szCs w:val="24"/>
              </w:rPr>
              <w:t xml:space="preserve">Etter at </w:t>
            </w:r>
            <w:r>
              <w:rPr>
                <w:noProof/>
                <w:sz w:val="24"/>
                <w:szCs w:val="24"/>
              </w:rPr>
              <w:t>elevrådet anbefalte det, ble det innført varmmat</w:t>
            </w:r>
            <w:r w:rsidR="00C86C6A">
              <w:rPr>
                <w:noProof/>
                <w:sz w:val="24"/>
                <w:szCs w:val="24"/>
              </w:rPr>
              <w:t xml:space="preserve"> i kantina</w:t>
            </w:r>
            <w:r>
              <w:rPr>
                <w:noProof/>
                <w:sz w:val="24"/>
                <w:szCs w:val="24"/>
              </w:rPr>
              <w:t>.</w:t>
            </w:r>
          </w:p>
        </w:tc>
      </w:tr>
      <w:tr w:rsidR="00AC0E33" w:rsidRPr="0031015B" w:rsidTr="004202D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C0E33" w:rsidRPr="00EE5769" w:rsidRDefault="00AC0E33" w:rsidP="004077BA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EE5769">
              <w:rPr>
                <w:b/>
                <w:noProof/>
                <w:sz w:val="24"/>
                <w:szCs w:val="24"/>
              </w:rPr>
              <w:t>på grunn av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33" w:rsidRPr="0031015B" w:rsidRDefault="00AC0E33" w:rsidP="004077BA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4F7C21">
              <w:rPr>
                <w:noProof/>
                <w:color w:val="FF0000"/>
                <w:sz w:val="24"/>
                <w:szCs w:val="24"/>
              </w:rPr>
              <w:t xml:space="preserve">På grunn av </w:t>
            </w:r>
            <w:r>
              <w:rPr>
                <w:noProof/>
                <w:sz w:val="24"/>
                <w:szCs w:val="24"/>
              </w:rPr>
              <w:t>stor etterspørsel har rushtidsrutene fått flere avganger.</w:t>
            </w:r>
          </w:p>
        </w:tc>
      </w:tr>
    </w:tbl>
    <w:p w:rsidR="00AC0E33" w:rsidRDefault="00AC0E33" w:rsidP="004A2C5D">
      <w:pPr>
        <w:spacing w:after="0" w:line="240" w:lineRule="auto"/>
        <w:rPr>
          <w:b/>
          <w:noProof/>
          <w:sz w:val="28"/>
          <w:szCs w:val="24"/>
        </w:rPr>
      </w:pPr>
    </w:p>
    <w:p w:rsidR="00C27AE8" w:rsidRPr="00C27AE8" w:rsidRDefault="00C27AE8" w:rsidP="004A2C5D">
      <w:pPr>
        <w:spacing w:after="0" w:line="240" w:lineRule="auto"/>
        <w:rPr>
          <w:b/>
          <w:noProof/>
          <w:sz w:val="2"/>
          <w:szCs w:val="24"/>
        </w:rPr>
      </w:pPr>
    </w:p>
    <w:p w:rsidR="007A477D" w:rsidRDefault="007A477D" w:rsidP="00BB4373">
      <w:pPr>
        <w:rPr>
          <w:color w:val="000000" w:themeColor="text1"/>
          <w:sz w:val="24"/>
          <w:szCs w:val="24"/>
        </w:rPr>
      </w:pPr>
    </w:p>
    <w:sectPr w:rsidR="007A477D" w:rsidSect="00CB240B">
      <w:headerReference w:type="default" r:id="rId8"/>
      <w:footerReference w:type="default" r:id="rId9"/>
      <w:type w:val="continuous"/>
      <w:pgSz w:w="11906" w:h="16838"/>
      <w:pgMar w:top="1270" w:right="424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11F" w:rsidRDefault="00F9311F" w:rsidP="00A00E7C">
      <w:pPr>
        <w:spacing w:after="0" w:line="240" w:lineRule="auto"/>
      </w:pPr>
      <w:r>
        <w:separator/>
      </w:r>
    </w:p>
  </w:endnote>
  <w:endnote w:type="continuationSeparator" w:id="0">
    <w:p w:rsidR="00F9311F" w:rsidRDefault="00F9311F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:rsidR="00F9311F" w:rsidRDefault="00F9311F" w:rsidP="00B31E25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F63B7D" wp14:editId="6954EB9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FC920F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2015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0E8B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0E8B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311F" w:rsidRDefault="00F9311F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11F" w:rsidRDefault="00F9311F" w:rsidP="00A00E7C">
      <w:pPr>
        <w:spacing w:after="0" w:line="240" w:lineRule="auto"/>
      </w:pPr>
      <w:r>
        <w:separator/>
      </w:r>
    </w:p>
  </w:footnote>
  <w:footnote w:type="continuationSeparator" w:id="0">
    <w:p w:rsidR="00F9311F" w:rsidRDefault="00F9311F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11F" w:rsidRDefault="00F9311F" w:rsidP="009C4261">
    <w:pPr>
      <w:pStyle w:val="Topptekst"/>
    </w:pPr>
    <w:r w:rsidRPr="00870E6F">
      <w:rPr>
        <w:noProof/>
        <w:lang w:eastAsia="nb-NO"/>
      </w:rPr>
      <w:drawing>
        <wp:inline distT="0" distB="0" distL="0" distR="0" wp14:anchorId="287C0D99" wp14:editId="3A226D2A">
          <wp:extent cx="5723906" cy="374015"/>
          <wp:effectExtent l="0" t="0" r="0" b="6985"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29854" cy="3744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94587"/>
    <w:multiLevelType w:val="hybridMultilevel"/>
    <w:tmpl w:val="1EDA014E"/>
    <w:lvl w:ilvl="0" w:tplc="E15E6B16">
      <w:start w:val="1"/>
      <w:numFmt w:val="bullet"/>
      <w:lvlText w:val="-"/>
      <w:lvlJc w:val="left"/>
      <w:pPr>
        <w:ind w:left="720" w:hanging="360"/>
      </w:pPr>
      <w:rPr>
        <w:rFonts w:ascii="Arial Black" w:eastAsia="Calibri" w:hAnsi="Arial Black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76ADF"/>
    <w:multiLevelType w:val="hybridMultilevel"/>
    <w:tmpl w:val="8E5E51E4"/>
    <w:lvl w:ilvl="0" w:tplc="E15E6B16">
      <w:start w:val="1"/>
      <w:numFmt w:val="bullet"/>
      <w:lvlText w:val="-"/>
      <w:lvlJc w:val="left"/>
      <w:pPr>
        <w:ind w:left="720" w:hanging="360"/>
      </w:pPr>
      <w:rPr>
        <w:rFonts w:ascii="Arial Black" w:eastAsia="Calibri" w:hAnsi="Arial Black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910515"/>
    <w:multiLevelType w:val="hybridMultilevel"/>
    <w:tmpl w:val="26167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00CAC"/>
    <w:rsid w:val="000069F6"/>
    <w:rsid w:val="00023264"/>
    <w:rsid w:val="0002451B"/>
    <w:rsid w:val="00036F8D"/>
    <w:rsid w:val="000466AB"/>
    <w:rsid w:val="000502D6"/>
    <w:rsid w:val="000729DE"/>
    <w:rsid w:val="00080CB9"/>
    <w:rsid w:val="000965B0"/>
    <w:rsid w:val="000A0A0F"/>
    <w:rsid w:val="000A3D52"/>
    <w:rsid w:val="000A54CE"/>
    <w:rsid w:val="000B6F30"/>
    <w:rsid w:val="000C2B78"/>
    <w:rsid w:val="000E20F4"/>
    <w:rsid w:val="000F2B65"/>
    <w:rsid w:val="000F42EF"/>
    <w:rsid w:val="00111030"/>
    <w:rsid w:val="00121921"/>
    <w:rsid w:val="00124E2A"/>
    <w:rsid w:val="00126386"/>
    <w:rsid w:val="001345A1"/>
    <w:rsid w:val="001410F1"/>
    <w:rsid w:val="001524AE"/>
    <w:rsid w:val="00160E8B"/>
    <w:rsid w:val="001641AE"/>
    <w:rsid w:val="00164905"/>
    <w:rsid w:val="001706BC"/>
    <w:rsid w:val="00171DC6"/>
    <w:rsid w:val="00187E51"/>
    <w:rsid w:val="00192640"/>
    <w:rsid w:val="00194B44"/>
    <w:rsid w:val="001963FF"/>
    <w:rsid w:val="001A3528"/>
    <w:rsid w:val="001B48C6"/>
    <w:rsid w:val="001F2540"/>
    <w:rsid w:val="00204779"/>
    <w:rsid w:val="002047DE"/>
    <w:rsid w:val="00216054"/>
    <w:rsid w:val="002234BC"/>
    <w:rsid w:val="00236418"/>
    <w:rsid w:val="0025569A"/>
    <w:rsid w:val="00260B78"/>
    <w:rsid w:val="00270C30"/>
    <w:rsid w:val="00280200"/>
    <w:rsid w:val="00286073"/>
    <w:rsid w:val="002A55B9"/>
    <w:rsid w:val="002C2F05"/>
    <w:rsid w:val="002C770C"/>
    <w:rsid w:val="002E7F8B"/>
    <w:rsid w:val="002F2FF3"/>
    <w:rsid w:val="00301FA7"/>
    <w:rsid w:val="0030609B"/>
    <w:rsid w:val="00316E51"/>
    <w:rsid w:val="00337756"/>
    <w:rsid w:val="003708B4"/>
    <w:rsid w:val="00373843"/>
    <w:rsid w:val="00373EFB"/>
    <w:rsid w:val="00374E5E"/>
    <w:rsid w:val="0037566C"/>
    <w:rsid w:val="00387A06"/>
    <w:rsid w:val="0039698D"/>
    <w:rsid w:val="00397AE5"/>
    <w:rsid w:val="003A3C25"/>
    <w:rsid w:val="003A42AD"/>
    <w:rsid w:val="003B27F7"/>
    <w:rsid w:val="003B6E07"/>
    <w:rsid w:val="003C1707"/>
    <w:rsid w:val="003C530A"/>
    <w:rsid w:val="003D2336"/>
    <w:rsid w:val="003E2070"/>
    <w:rsid w:val="003E6D9A"/>
    <w:rsid w:val="003F1D24"/>
    <w:rsid w:val="0041310C"/>
    <w:rsid w:val="0041661B"/>
    <w:rsid w:val="004202D3"/>
    <w:rsid w:val="0042234D"/>
    <w:rsid w:val="004374B6"/>
    <w:rsid w:val="0044541B"/>
    <w:rsid w:val="0046311B"/>
    <w:rsid w:val="00464BA1"/>
    <w:rsid w:val="00487793"/>
    <w:rsid w:val="00491D68"/>
    <w:rsid w:val="00496FFA"/>
    <w:rsid w:val="004972DA"/>
    <w:rsid w:val="004A0D56"/>
    <w:rsid w:val="004A2C5D"/>
    <w:rsid w:val="004A3F0A"/>
    <w:rsid w:val="004A5FF3"/>
    <w:rsid w:val="004D7029"/>
    <w:rsid w:val="004E474B"/>
    <w:rsid w:val="004F7A77"/>
    <w:rsid w:val="004F7C21"/>
    <w:rsid w:val="00504FE1"/>
    <w:rsid w:val="00517390"/>
    <w:rsid w:val="005218EF"/>
    <w:rsid w:val="00534ABA"/>
    <w:rsid w:val="00542DF4"/>
    <w:rsid w:val="005448E4"/>
    <w:rsid w:val="00565019"/>
    <w:rsid w:val="0056665C"/>
    <w:rsid w:val="00571D2A"/>
    <w:rsid w:val="005822C6"/>
    <w:rsid w:val="0058341A"/>
    <w:rsid w:val="0058615C"/>
    <w:rsid w:val="005B2EAE"/>
    <w:rsid w:val="005C56E8"/>
    <w:rsid w:val="005E5312"/>
    <w:rsid w:val="00606B3F"/>
    <w:rsid w:val="00606D95"/>
    <w:rsid w:val="00616F77"/>
    <w:rsid w:val="00617BAB"/>
    <w:rsid w:val="00627DF2"/>
    <w:rsid w:val="00650ECD"/>
    <w:rsid w:val="00654662"/>
    <w:rsid w:val="00671DE6"/>
    <w:rsid w:val="00675F35"/>
    <w:rsid w:val="006902BC"/>
    <w:rsid w:val="00691351"/>
    <w:rsid w:val="00691855"/>
    <w:rsid w:val="00694F16"/>
    <w:rsid w:val="006A7FC0"/>
    <w:rsid w:val="006B01BF"/>
    <w:rsid w:val="006B42A1"/>
    <w:rsid w:val="006D4119"/>
    <w:rsid w:val="006E3B44"/>
    <w:rsid w:val="006E426F"/>
    <w:rsid w:val="006E76E5"/>
    <w:rsid w:val="006F14A0"/>
    <w:rsid w:val="00702420"/>
    <w:rsid w:val="00703190"/>
    <w:rsid w:val="00711B35"/>
    <w:rsid w:val="007152AF"/>
    <w:rsid w:val="00716E03"/>
    <w:rsid w:val="0072478E"/>
    <w:rsid w:val="00724E77"/>
    <w:rsid w:val="00732516"/>
    <w:rsid w:val="007348B5"/>
    <w:rsid w:val="0073491F"/>
    <w:rsid w:val="007439CE"/>
    <w:rsid w:val="00755C8D"/>
    <w:rsid w:val="0076291C"/>
    <w:rsid w:val="00764581"/>
    <w:rsid w:val="00765B05"/>
    <w:rsid w:val="007771D1"/>
    <w:rsid w:val="00780A5F"/>
    <w:rsid w:val="00780D80"/>
    <w:rsid w:val="0078284C"/>
    <w:rsid w:val="00786664"/>
    <w:rsid w:val="00786E57"/>
    <w:rsid w:val="00796209"/>
    <w:rsid w:val="0079668F"/>
    <w:rsid w:val="007A2629"/>
    <w:rsid w:val="007A3669"/>
    <w:rsid w:val="007A477D"/>
    <w:rsid w:val="007A6797"/>
    <w:rsid w:val="007B5656"/>
    <w:rsid w:val="007C0438"/>
    <w:rsid w:val="007C39CA"/>
    <w:rsid w:val="007C3F05"/>
    <w:rsid w:val="007C451D"/>
    <w:rsid w:val="007D4B69"/>
    <w:rsid w:val="007F6531"/>
    <w:rsid w:val="008014FE"/>
    <w:rsid w:val="0080680E"/>
    <w:rsid w:val="0081640C"/>
    <w:rsid w:val="0081646F"/>
    <w:rsid w:val="00820852"/>
    <w:rsid w:val="008438A5"/>
    <w:rsid w:val="00845B82"/>
    <w:rsid w:val="00857AE1"/>
    <w:rsid w:val="00861ED8"/>
    <w:rsid w:val="008632E8"/>
    <w:rsid w:val="00870A11"/>
    <w:rsid w:val="00887193"/>
    <w:rsid w:val="008B59FE"/>
    <w:rsid w:val="008B5AE9"/>
    <w:rsid w:val="008E1521"/>
    <w:rsid w:val="008E4876"/>
    <w:rsid w:val="008E75BB"/>
    <w:rsid w:val="008F1773"/>
    <w:rsid w:val="008F6B8B"/>
    <w:rsid w:val="0090714B"/>
    <w:rsid w:val="00927B0D"/>
    <w:rsid w:val="0097444B"/>
    <w:rsid w:val="009755A3"/>
    <w:rsid w:val="009802E9"/>
    <w:rsid w:val="009A367E"/>
    <w:rsid w:val="009A4B10"/>
    <w:rsid w:val="009A5F46"/>
    <w:rsid w:val="009B6546"/>
    <w:rsid w:val="009C4261"/>
    <w:rsid w:val="009C6B2D"/>
    <w:rsid w:val="009E1632"/>
    <w:rsid w:val="009E1EF0"/>
    <w:rsid w:val="009E2C99"/>
    <w:rsid w:val="009E36EA"/>
    <w:rsid w:val="009F0422"/>
    <w:rsid w:val="00A00E7C"/>
    <w:rsid w:val="00A04304"/>
    <w:rsid w:val="00A10E46"/>
    <w:rsid w:val="00A158A3"/>
    <w:rsid w:val="00A235CB"/>
    <w:rsid w:val="00A252F1"/>
    <w:rsid w:val="00A26C09"/>
    <w:rsid w:val="00A27C92"/>
    <w:rsid w:val="00A34C4C"/>
    <w:rsid w:val="00A439BD"/>
    <w:rsid w:val="00A454C1"/>
    <w:rsid w:val="00A51BB3"/>
    <w:rsid w:val="00A71695"/>
    <w:rsid w:val="00A92508"/>
    <w:rsid w:val="00AA39A2"/>
    <w:rsid w:val="00AB16EB"/>
    <w:rsid w:val="00AB28DC"/>
    <w:rsid w:val="00AC0E33"/>
    <w:rsid w:val="00AD2F88"/>
    <w:rsid w:val="00AD373C"/>
    <w:rsid w:val="00AD541D"/>
    <w:rsid w:val="00AD74D9"/>
    <w:rsid w:val="00AD7755"/>
    <w:rsid w:val="00B02404"/>
    <w:rsid w:val="00B113B3"/>
    <w:rsid w:val="00B175D4"/>
    <w:rsid w:val="00B208F3"/>
    <w:rsid w:val="00B2525B"/>
    <w:rsid w:val="00B27E0C"/>
    <w:rsid w:val="00B31E25"/>
    <w:rsid w:val="00B32134"/>
    <w:rsid w:val="00B60C8A"/>
    <w:rsid w:val="00B63328"/>
    <w:rsid w:val="00B71B63"/>
    <w:rsid w:val="00B73D54"/>
    <w:rsid w:val="00B8295C"/>
    <w:rsid w:val="00B84F24"/>
    <w:rsid w:val="00BA19C5"/>
    <w:rsid w:val="00BA23A0"/>
    <w:rsid w:val="00BA648E"/>
    <w:rsid w:val="00BB2F7A"/>
    <w:rsid w:val="00BB4373"/>
    <w:rsid w:val="00BC3C24"/>
    <w:rsid w:val="00BC776A"/>
    <w:rsid w:val="00BD0144"/>
    <w:rsid w:val="00BE7BA5"/>
    <w:rsid w:val="00BF60E6"/>
    <w:rsid w:val="00C10AE3"/>
    <w:rsid w:val="00C12AAE"/>
    <w:rsid w:val="00C211AF"/>
    <w:rsid w:val="00C2182F"/>
    <w:rsid w:val="00C224F6"/>
    <w:rsid w:val="00C27AE8"/>
    <w:rsid w:val="00C35C9B"/>
    <w:rsid w:val="00C528D7"/>
    <w:rsid w:val="00C54DF3"/>
    <w:rsid w:val="00C56FEE"/>
    <w:rsid w:val="00C72854"/>
    <w:rsid w:val="00C7538B"/>
    <w:rsid w:val="00C86C6A"/>
    <w:rsid w:val="00C963FE"/>
    <w:rsid w:val="00CA7988"/>
    <w:rsid w:val="00CB014B"/>
    <w:rsid w:val="00CB240B"/>
    <w:rsid w:val="00CB3920"/>
    <w:rsid w:val="00CB536B"/>
    <w:rsid w:val="00CB6732"/>
    <w:rsid w:val="00CE269E"/>
    <w:rsid w:val="00CE5866"/>
    <w:rsid w:val="00CE5977"/>
    <w:rsid w:val="00CF2D8C"/>
    <w:rsid w:val="00CF4C2E"/>
    <w:rsid w:val="00D01BCF"/>
    <w:rsid w:val="00D049B2"/>
    <w:rsid w:val="00D14048"/>
    <w:rsid w:val="00D16D3F"/>
    <w:rsid w:val="00D30631"/>
    <w:rsid w:val="00D315B0"/>
    <w:rsid w:val="00D66447"/>
    <w:rsid w:val="00D704CF"/>
    <w:rsid w:val="00D72541"/>
    <w:rsid w:val="00D81D8F"/>
    <w:rsid w:val="00D860F0"/>
    <w:rsid w:val="00D901C8"/>
    <w:rsid w:val="00D942BA"/>
    <w:rsid w:val="00DA353A"/>
    <w:rsid w:val="00DD12F4"/>
    <w:rsid w:val="00DD131E"/>
    <w:rsid w:val="00DE144C"/>
    <w:rsid w:val="00DE18CA"/>
    <w:rsid w:val="00DF30E2"/>
    <w:rsid w:val="00DF4BAB"/>
    <w:rsid w:val="00DF58AE"/>
    <w:rsid w:val="00E2737B"/>
    <w:rsid w:val="00E67CDB"/>
    <w:rsid w:val="00E806E1"/>
    <w:rsid w:val="00E8086F"/>
    <w:rsid w:val="00E8701D"/>
    <w:rsid w:val="00E872DD"/>
    <w:rsid w:val="00E92CFA"/>
    <w:rsid w:val="00E95D52"/>
    <w:rsid w:val="00E97CB8"/>
    <w:rsid w:val="00EB6EA1"/>
    <w:rsid w:val="00EC6E53"/>
    <w:rsid w:val="00ED1556"/>
    <w:rsid w:val="00EF396F"/>
    <w:rsid w:val="00F0251F"/>
    <w:rsid w:val="00F04DA4"/>
    <w:rsid w:val="00F130EA"/>
    <w:rsid w:val="00F31DE6"/>
    <w:rsid w:val="00F3618A"/>
    <w:rsid w:val="00F41072"/>
    <w:rsid w:val="00F4444E"/>
    <w:rsid w:val="00F52068"/>
    <w:rsid w:val="00F53E23"/>
    <w:rsid w:val="00F6458E"/>
    <w:rsid w:val="00F7614F"/>
    <w:rsid w:val="00F876B5"/>
    <w:rsid w:val="00F9311F"/>
    <w:rsid w:val="00FA1ADE"/>
    <w:rsid w:val="00FA2EC7"/>
    <w:rsid w:val="00FC429E"/>
    <w:rsid w:val="00FE5274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D8CCC5F-60F3-4BB4-9BA3-74C91330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77D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table" w:styleId="Tabellrutenett">
    <w:name w:val="Table Grid"/>
    <w:basedOn w:val="Vanligtabell"/>
    <w:uiPriority w:val="59"/>
    <w:rsid w:val="00517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C5F5-418F-4478-95FD-68F9FE73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2522</Words>
  <Characters>13369</Characters>
  <Application>Microsoft Office Word</Application>
  <DocSecurity>0</DocSecurity>
  <Lines>111</Lines>
  <Paragraphs>31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15860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Kari Brudevoll</cp:lastModifiedBy>
  <cp:revision>4</cp:revision>
  <cp:lastPrinted>2016-07-28T15:16:00Z</cp:lastPrinted>
  <dcterms:created xsi:type="dcterms:W3CDTF">2016-07-28T15:25:00Z</dcterms:created>
  <dcterms:modified xsi:type="dcterms:W3CDTF">2016-07-29T13:34:00Z</dcterms:modified>
</cp:coreProperties>
</file>